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F8" w:rsidRDefault="00F77474"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124229</wp:posOffset>
                </wp:positionH>
                <wp:positionV relativeFrom="paragraph">
                  <wp:posOffset>207472</wp:posOffset>
                </wp:positionV>
                <wp:extent cx="6151418" cy="581891"/>
                <wp:effectExtent l="0" t="0" r="20955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8" cy="581891"/>
                        </a:xfrm>
                        <a:prstGeom prst="rect">
                          <a:avLst/>
                        </a:prstGeom>
                        <a:solidFill>
                          <a:srgbClr val="99FB9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6B52" w:rsidRPr="00F77474" w:rsidRDefault="005C6B52" w:rsidP="005C6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77474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慢性腎臓病（CKD）とは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9.8pt;margin-top:16.35pt;width:484.35pt;height:4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" fillcolor="#99fb9b" strokecolor="#1f4d78 [1604]" strokeweight="1pt">
                <v:textbox>
                  <w:txbxContent>
                    <w:p w:rsidR="005C6B52" w:rsidRPr="00F77474" w:rsidRDefault="005C6B52" w:rsidP="005C6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77474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慢性腎臓病（CKD）とは</w:t>
                      </w:r>
                    </w:p>
                  </w:txbxContent>
                </v:textbox>
              </v:rect>
            </w:pict>
          </mc:Fallback>
        </mc:AlternateContent>
      </w:r>
    </w:p>
    <w:p w:rsidR="009D08F8" w:rsidRPr="005C6B52" w:rsidRDefault="00F77474" w:rsidP="005C6B52">
      <w:pPr>
        <w:tabs>
          <w:tab w:val="left" w:pos="4665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876588</wp:posOffset>
            </wp:positionH>
            <wp:positionV relativeFrom="paragraph">
              <wp:posOffset>3803015</wp:posOffset>
            </wp:positionV>
            <wp:extent cx="4646295" cy="2514600"/>
            <wp:effectExtent l="0" t="0" r="1905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519199</wp:posOffset>
            </wp:positionH>
            <wp:positionV relativeFrom="paragraph">
              <wp:posOffset>6322464</wp:posOffset>
            </wp:positionV>
            <wp:extent cx="5631180" cy="3223895"/>
            <wp:effectExtent l="0" t="0" r="7620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872663</wp:posOffset>
            </wp:positionH>
            <wp:positionV relativeFrom="paragraph">
              <wp:posOffset>664845</wp:posOffset>
            </wp:positionV>
            <wp:extent cx="4945380" cy="2973070"/>
            <wp:effectExtent l="0" t="0" r="762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8F8" w:rsidRDefault="0071296D" w:rsidP="0071296D">
      <w:pPr>
        <w:tabs>
          <w:tab w:val="left" w:pos="4665"/>
        </w:tabs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3324225</wp:posOffset>
            </wp:positionV>
            <wp:extent cx="4813935" cy="2756535"/>
            <wp:effectExtent l="0" t="0" r="5715" b="5715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524799</wp:posOffset>
            </wp:positionH>
            <wp:positionV relativeFrom="paragraph">
              <wp:posOffset>6351501</wp:posOffset>
            </wp:positionV>
            <wp:extent cx="5702935" cy="3220720"/>
            <wp:effectExtent l="0" t="0" r="0" b="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47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579409</wp:posOffset>
            </wp:positionH>
            <wp:positionV relativeFrom="paragraph">
              <wp:posOffset>41506</wp:posOffset>
            </wp:positionV>
            <wp:extent cx="5650230" cy="3282950"/>
            <wp:effectExtent l="0" t="0" r="7620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08F8" w:rsidSect="00DE7DC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C7"/>
    <w:rsid w:val="00037117"/>
    <w:rsid w:val="005C6B52"/>
    <w:rsid w:val="0071296D"/>
    <w:rsid w:val="008A61D2"/>
    <w:rsid w:val="009D08F8"/>
    <w:rsid w:val="00D30A21"/>
    <w:rsid w:val="00DE7DC7"/>
    <w:rsid w:val="00F7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546156-9DBA-4A36-AC61-8079B57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P明朝 Medium" w:eastAsia="BIZ UDP明朝 Medium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7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cp:lastPrinted>2023-07-21T02:03:00Z</cp:lastPrinted>
  <dcterms:created xsi:type="dcterms:W3CDTF">2023-07-21T01:06:00Z</dcterms:created>
  <dcterms:modified xsi:type="dcterms:W3CDTF">2023-07-21T02:03:00Z</dcterms:modified>
</cp:coreProperties>
</file>