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F86B" w14:textId="77777777" w:rsidR="008D5E55" w:rsidRDefault="008D5E55" w:rsidP="008D5E55">
      <w:r>
        <w:rPr>
          <w:rFonts w:hint="eastAsia"/>
        </w:rPr>
        <w:t>特定配偶者等支援金</w:t>
      </w:r>
    </w:p>
    <w:p w14:paraId="2ADB055B" w14:textId="77777777" w:rsidR="008D5E55" w:rsidRDefault="008D5E55" w:rsidP="008D5E55">
      <w:r>
        <w:rPr>
          <w:rFonts w:hint="eastAsia"/>
        </w:rPr>
        <w:t>受給資格及び受給額認定請求書</w:t>
      </w:r>
    </w:p>
    <w:p w14:paraId="2F692E6E" w14:textId="77777777" w:rsidR="008D5E55" w:rsidRDefault="008D5E55" w:rsidP="008D5E55">
      <w:r>
        <w:rPr>
          <w:rFonts w:hint="eastAsia"/>
        </w:rPr>
        <w:t>厚生労働大臣殿</w:t>
      </w:r>
    </w:p>
    <w:p w14:paraId="7126F88A" w14:textId="77777777" w:rsidR="008D5E55" w:rsidRDefault="008D5E55" w:rsidP="008D5E55">
      <w:r>
        <w:rPr>
          <w:rFonts w:hint="eastAsia"/>
        </w:rPr>
        <w:t>以下により、特定配偶者等支援金の受給資格及び受給額の認定を請求します。</w:t>
      </w:r>
    </w:p>
    <w:p w14:paraId="7F19CA61" w14:textId="77777777" w:rsidR="008D5E55" w:rsidRDefault="008D5E55" w:rsidP="008D5E55">
      <w:r>
        <w:rPr>
          <w:rFonts w:hint="eastAsia"/>
        </w:rPr>
        <w:t>平成　年　月　日　提出</w:t>
      </w:r>
    </w:p>
    <w:p w14:paraId="1B75DC02" w14:textId="77777777" w:rsidR="008D5E55" w:rsidRDefault="008D5E55" w:rsidP="008D5E55"/>
    <w:p w14:paraId="1385FA71" w14:textId="77777777" w:rsidR="008D5E55" w:rsidRDefault="008D5E55" w:rsidP="008D5E55">
      <w:r>
        <w:rPr>
          <w:rFonts w:hint="eastAsia"/>
        </w:rPr>
        <w:t>※　字は楷書</w:t>
      </w:r>
      <w:r>
        <w:t>(かいしょ)ではっきり書いてください。</w:t>
      </w:r>
    </w:p>
    <w:p w14:paraId="15E57FFE" w14:textId="77777777" w:rsidR="008D5E55" w:rsidRDefault="008D5E55" w:rsidP="008D5E55">
      <w:r>
        <w:rPr>
          <w:rFonts w:hint="eastAsia"/>
        </w:rPr>
        <w:t>※　氏名又は住所等に変更がある場合は変更届を合わせてご提出ください。</w:t>
      </w:r>
    </w:p>
    <w:p w14:paraId="206BFCEE" w14:textId="77777777" w:rsidR="008D5E55" w:rsidRDefault="008D5E55" w:rsidP="008D5E55">
      <w:r>
        <w:rPr>
          <w:rFonts w:hint="eastAsia"/>
        </w:rPr>
        <w:t>※　以下は記入不要です。</w:t>
      </w:r>
    </w:p>
    <w:p w14:paraId="69D2FF24" w14:textId="77777777" w:rsidR="008D5E55" w:rsidRDefault="008D5E55" w:rsidP="008D5E55"/>
    <w:p w14:paraId="5E92E942" w14:textId="77777777" w:rsidR="008D5E55" w:rsidRDefault="008D5E55" w:rsidP="008D5E55">
      <w:r>
        <w:rPr>
          <w:rFonts w:hint="eastAsia"/>
        </w:rPr>
        <w:t xml:space="preserve">施設名　</w:t>
      </w:r>
      <w:r>
        <w:t>No.</w:t>
      </w:r>
    </w:p>
    <w:p w14:paraId="450B795E" w14:textId="77777777" w:rsidR="008D5E55" w:rsidRDefault="008D5E55" w:rsidP="008D5E55">
      <w:r>
        <w:rPr>
          <w:rFonts w:hint="eastAsia"/>
        </w:rPr>
        <w:t>受付日　平成　年　月　日</w:t>
      </w:r>
    </w:p>
    <w:p w14:paraId="643BF6AB" w14:textId="77777777" w:rsidR="008D5E55" w:rsidRDefault="008D5E55" w:rsidP="008D5E55"/>
    <w:p w14:paraId="6B72F10F" w14:textId="77777777" w:rsidR="008D5E55" w:rsidRDefault="008D5E55" w:rsidP="008D5E55">
      <w:r>
        <w:rPr>
          <w:rFonts w:hint="eastAsia"/>
        </w:rPr>
        <w:t>「特定配偶者等支援金受給資格及び受給額認定請求書」と一緒に以下の書類を添付し、ご提出ください。</w:t>
      </w:r>
    </w:p>
    <w:p w14:paraId="3396BEB7" w14:textId="77777777" w:rsidR="008D5E55" w:rsidRDefault="008D5E55" w:rsidP="008D5E55"/>
    <w:p w14:paraId="391F4C78" w14:textId="77777777" w:rsidR="008D5E55" w:rsidRDefault="008D5E55" w:rsidP="008D5E55">
      <w:r>
        <w:rPr>
          <w:rFonts w:hint="eastAsia"/>
        </w:rPr>
        <w:t>○　配偶者の方が請求する場合</w:t>
      </w:r>
    </w:p>
    <w:p w14:paraId="00C57735" w14:textId="77777777" w:rsidR="008D5E55" w:rsidRDefault="008D5E55" w:rsidP="008D5E55">
      <w:r>
        <w:rPr>
          <w:rFonts w:hint="eastAsia"/>
        </w:rPr>
        <w:t>・請求者の住民票</w:t>
      </w:r>
    </w:p>
    <w:p w14:paraId="327AD70A" w14:textId="77777777" w:rsidR="008D5E55" w:rsidRDefault="008D5E55" w:rsidP="008D5E55">
      <w:r>
        <w:rPr>
          <w:rFonts w:hint="eastAsia"/>
        </w:rPr>
        <w:t>・認定退所者の死亡を証明できる書類</w:t>
      </w:r>
      <w:r>
        <w:t>(除票等)</w:t>
      </w:r>
    </w:p>
    <w:p w14:paraId="2D98699C" w14:textId="77777777" w:rsidR="008D5E55" w:rsidRDefault="008D5E55" w:rsidP="008D5E55">
      <w:r>
        <w:rPr>
          <w:rFonts w:hint="eastAsia"/>
        </w:rPr>
        <w:t>・請求者の通帳の写し</w:t>
      </w:r>
    </w:p>
    <w:p w14:paraId="4B1855E2" w14:textId="77777777" w:rsidR="008D5E55" w:rsidRDefault="008D5E55" w:rsidP="008D5E55">
      <w:r>
        <w:rPr>
          <w:rFonts w:hint="eastAsia"/>
        </w:rPr>
        <w:t>・退所者給与金受給者との続柄が分かる書類</w:t>
      </w:r>
      <w:r>
        <w:t>(戸籍謄本等)</w:t>
      </w:r>
    </w:p>
    <w:p w14:paraId="7FA396E0" w14:textId="77777777" w:rsidR="008D5E55" w:rsidRDefault="008D5E55" w:rsidP="008D5E55">
      <w:r>
        <w:rPr>
          <w:rFonts w:hint="eastAsia"/>
        </w:rPr>
        <w:t>・請求者の課税証明書</w:t>
      </w:r>
    </w:p>
    <w:p w14:paraId="41E01ABE" w14:textId="77777777" w:rsidR="008D5E55" w:rsidRDefault="008D5E55" w:rsidP="008D5E55"/>
    <w:p w14:paraId="4D6EBF2B" w14:textId="77777777" w:rsidR="008D5E55" w:rsidRDefault="008D5E55" w:rsidP="008D5E55">
      <w:r>
        <w:rPr>
          <w:rFonts w:hint="eastAsia"/>
        </w:rPr>
        <w:t>○　一親等の尊属の方が申請する場合</w:t>
      </w:r>
    </w:p>
    <w:p w14:paraId="2CA8ADCA" w14:textId="77777777" w:rsidR="008D5E55" w:rsidRDefault="008D5E55" w:rsidP="008D5E55">
      <w:r>
        <w:rPr>
          <w:rFonts w:hint="eastAsia"/>
        </w:rPr>
        <w:t>・請求者の住民票</w:t>
      </w:r>
    </w:p>
    <w:p w14:paraId="5E1FD7B4" w14:textId="77777777" w:rsidR="008D5E55" w:rsidRDefault="008D5E55" w:rsidP="008D5E55">
      <w:r>
        <w:rPr>
          <w:rFonts w:hint="eastAsia"/>
        </w:rPr>
        <w:t>・認定退所者の死亡を証明できる書類</w:t>
      </w:r>
      <w:r>
        <w:t>(除票等)</w:t>
      </w:r>
    </w:p>
    <w:p w14:paraId="06A2EC83" w14:textId="77777777" w:rsidR="008D5E55" w:rsidRDefault="008D5E55" w:rsidP="008D5E55">
      <w:r>
        <w:rPr>
          <w:rFonts w:hint="eastAsia"/>
        </w:rPr>
        <w:t>・認定退所者に配偶者がいた場合は配偶者の死亡が証明できる書類</w:t>
      </w:r>
      <w:r>
        <w:t>(除票等)</w:t>
      </w:r>
    </w:p>
    <w:p w14:paraId="33580215" w14:textId="77777777" w:rsidR="008D5E55" w:rsidRDefault="008D5E55" w:rsidP="008D5E55">
      <w:r>
        <w:rPr>
          <w:rFonts w:hint="eastAsia"/>
        </w:rPr>
        <w:t>・請求者の通帳の写し</w:t>
      </w:r>
    </w:p>
    <w:p w14:paraId="5254A4B6" w14:textId="77777777" w:rsidR="008D5E55" w:rsidRDefault="008D5E55" w:rsidP="008D5E55">
      <w:r>
        <w:rPr>
          <w:rFonts w:hint="eastAsia"/>
        </w:rPr>
        <w:t>・退所者給与金受給者との続柄がわかる書類</w:t>
      </w:r>
      <w:r>
        <w:t>(戸籍謄本等)</w:t>
      </w:r>
    </w:p>
    <w:p w14:paraId="143FC618" w14:textId="77777777" w:rsidR="008D5E55" w:rsidRDefault="008D5E55" w:rsidP="008D5E55">
      <w:r>
        <w:rPr>
          <w:rFonts w:hint="eastAsia"/>
        </w:rPr>
        <w:t>・請求者の課税証明書</w:t>
      </w:r>
    </w:p>
    <w:p w14:paraId="6D9F3060" w14:textId="77777777" w:rsidR="008D5E55" w:rsidRDefault="008D5E55" w:rsidP="008D5E55">
      <w:r>
        <w:rPr>
          <w:rFonts w:hint="eastAsia"/>
        </w:rPr>
        <w:t>・退所者給与金受給者に扶養されていた尊属が他にいる場合は請求者が特定配偶者等支援金を受給することについての同意書</w:t>
      </w:r>
    </w:p>
    <w:p w14:paraId="0F0FD2C8" w14:textId="77777777" w:rsidR="008D5E55" w:rsidRDefault="008D5E55" w:rsidP="008D5E55"/>
    <w:p w14:paraId="6D15F887" w14:textId="77777777" w:rsidR="008D5E55" w:rsidRDefault="008D5E55" w:rsidP="008D5E55">
      <w:r>
        <w:rPr>
          <w:rFonts w:hint="eastAsia"/>
        </w:rPr>
        <w:t>※　記載内容によっては追加で資料の提出をお願いする場合があります。</w:t>
      </w:r>
    </w:p>
    <w:p w14:paraId="7EEC43E2" w14:textId="77777777" w:rsidR="008D5E55" w:rsidRDefault="008D5E55" w:rsidP="008D5E55"/>
    <w:p w14:paraId="48F52438" w14:textId="77777777" w:rsidR="008D5E55" w:rsidRDefault="008D5E55" w:rsidP="008D5E55">
      <w:r>
        <w:rPr>
          <w:rFonts w:hint="eastAsia"/>
        </w:rPr>
        <w:t>すでにお亡くなりになられている退所者給与金受給者の方が扶養加算を受けていた期間中</w:t>
      </w:r>
      <w:r>
        <w:rPr>
          <w:rFonts w:hint="eastAsia"/>
        </w:rPr>
        <w:lastRenderedPageBreak/>
        <w:t>に、扶養加算の対象として厚生労働省に届け出られていなかったものの、実態として被扶養の状態にあった方については、その扶養の事実を証明できる書類の提出が必要です。</w:t>
      </w:r>
    </w:p>
    <w:p w14:paraId="7F7B6091" w14:textId="77777777" w:rsidR="008D5E55" w:rsidRDefault="008D5E55" w:rsidP="008D5E55"/>
    <w:p w14:paraId="3B348DEB" w14:textId="77777777" w:rsidR="008D5E55" w:rsidRDefault="008D5E55" w:rsidP="008D5E55">
      <w:r>
        <w:rPr>
          <w:rFonts w:hint="eastAsia"/>
        </w:rPr>
        <w:t>なお、不明な点がございましたら、以下の【お問い合わせ先】までご連絡ください。</w:t>
      </w:r>
    </w:p>
    <w:p w14:paraId="6A3531EE" w14:textId="77777777" w:rsidR="008D5E55" w:rsidRDefault="008D5E55" w:rsidP="008D5E55">
      <w:r>
        <w:rPr>
          <w:rFonts w:hint="eastAsia"/>
        </w:rPr>
        <w:t>【お問い合わせ先】</w:t>
      </w:r>
    </w:p>
    <w:p w14:paraId="15C97532" w14:textId="77777777" w:rsidR="008D5E55" w:rsidRDefault="008D5E55" w:rsidP="008D5E55">
      <w:r>
        <w:rPr>
          <w:rFonts w:hint="eastAsia"/>
        </w:rPr>
        <w:t>〒</w:t>
      </w:r>
      <w:r>
        <w:t>100-8916</w:t>
      </w:r>
    </w:p>
    <w:p w14:paraId="6CA1AAB2" w14:textId="77777777" w:rsidR="008D5E55" w:rsidRDefault="008D5E55" w:rsidP="008D5E55">
      <w:r>
        <w:rPr>
          <w:rFonts w:hint="eastAsia"/>
        </w:rPr>
        <w:t>東京都千代田区霞が関</w:t>
      </w:r>
      <w:r>
        <w:t>1-2-2　中央合同庁舎第5号館7階</w:t>
      </w:r>
    </w:p>
    <w:p w14:paraId="111E5CF6" w14:textId="77777777" w:rsidR="008D5E55" w:rsidRDefault="008D5E55" w:rsidP="008D5E55">
      <w:r>
        <w:rPr>
          <w:rFonts w:hint="eastAsia"/>
        </w:rPr>
        <w:t>厚生労働省　健康局　難病対策課　ハンセン病係</w:t>
      </w:r>
    </w:p>
    <w:p w14:paraId="54E10B3A" w14:textId="77777777" w:rsidR="008D5E55" w:rsidRDefault="008D5E55" w:rsidP="008D5E55">
      <w:r>
        <w:rPr>
          <w:rFonts w:hint="eastAsia"/>
        </w:rPr>
        <w:t>電話</w:t>
      </w:r>
      <w:r>
        <w:t>:03(5253)1111(内線2369)</w:t>
      </w:r>
    </w:p>
    <w:p w14:paraId="6DE54483" w14:textId="5878A34F" w:rsidR="008D5E55" w:rsidRDefault="008D5E55" w:rsidP="008D5E55">
      <w:r>
        <w:t>FAX:03(3593)6223</w:t>
      </w:r>
    </w:p>
    <w:sectPr w:rsidR="008D5E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55"/>
    <w:rsid w:val="008770CD"/>
    <w:rsid w:val="008D5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788902"/>
  <w15:chartTrackingRefBased/>
  <w15:docId w15:val="{81BB7AC0-A816-4CA8-9D04-55C7EFFD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5E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5E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5E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5E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5E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5E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5E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5E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5E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5E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5E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5E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5E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5E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5E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5E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5E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5E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5E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5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E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5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E55"/>
    <w:pPr>
      <w:spacing w:before="160" w:after="160"/>
      <w:jc w:val="center"/>
    </w:pPr>
    <w:rPr>
      <w:i/>
      <w:iCs/>
      <w:color w:val="404040" w:themeColor="text1" w:themeTint="BF"/>
    </w:rPr>
  </w:style>
  <w:style w:type="character" w:customStyle="1" w:styleId="a8">
    <w:name w:val="引用文 (文字)"/>
    <w:basedOn w:val="a0"/>
    <w:link w:val="a7"/>
    <w:uiPriority w:val="29"/>
    <w:rsid w:val="008D5E55"/>
    <w:rPr>
      <w:i/>
      <w:iCs/>
      <w:color w:val="404040" w:themeColor="text1" w:themeTint="BF"/>
    </w:rPr>
  </w:style>
  <w:style w:type="paragraph" w:styleId="a9">
    <w:name w:val="List Paragraph"/>
    <w:basedOn w:val="a"/>
    <w:uiPriority w:val="34"/>
    <w:qFormat/>
    <w:rsid w:val="008D5E55"/>
    <w:pPr>
      <w:ind w:left="720"/>
      <w:contextualSpacing/>
    </w:pPr>
  </w:style>
  <w:style w:type="character" w:styleId="21">
    <w:name w:val="Intense Emphasis"/>
    <w:basedOn w:val="a0"/>
    <w:uiPriority w:val="21"/>
    <w:qFormat/>
    <w:rsid w:val="008D5E55"/>
    <w:rPr>
      <w:i/>
      <w:iCs/>
      <w:color w:val="0F4761" w:themeColor="accent1" w:themeShade="BF"/>
    </w:rPr>
  </w:style>
  <w:style w:type="paragraph" w:styleId="22">
    <w:name w:val="Intense Quote"/>
    <w:basedOn w:val="a"/>
    <w:next w:val="a"/>
    <w:link w:val="23"/>
    <w:uiPriority w:val="30"/>
    <w:qFormat/>
    <w:rsid w:val="008D5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5E55"/>
    <w:rPr>
      <w:i/>
      <w:iCs/>
      <w:color w:val="0F4761" w:themeColor="accent1" w:themeShade="BF"/>
    </w:rPr>
  </w:style>
  <w:style w:type="character" w:styleId="24">
    <w:name w:val="Intense Reference"/>
    <w:basedOn w:val="a0"/>
    <w:uiPriority w:val="32"/>
    <w:qFormat/>
    <w:rsid w:val="008D5E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山地香代</dc:creator>
  <cp:keywords/>
  <dc:description/>
  <cp:lastModifiedBy>山地香代</cp:lastModifiedBy>
  <cp:revision>1</cp:revision>
  <dcterms:created xsi:type="dcterms:W3CDTF">2025-07-14T05:56:00Z</dcterms:created>
  <dcterms:modified xsi:type="dcterms:W3CDTF">2025-07-14T05:57:00Z</dcterms:modified>
</cp:coreProperties>
</file>