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C9E2" w14:textId="77777777" w:rsidR="00A4498C" w:rsidRPr="000942C1" w:rsidRDefault="00BC7374" w:rsidP="000942C1">
      <w:pPr>
        <w:rPr>
          <w:rFonts w:ascii="ＭＳ ゴシック" w:eastAsia="ＭＳ ゴシック" w:hAnsi="ＭＳ ゴシック"/>
        </w:rPr>
      </w:pPr>
      <w:r w:rsidRPr="000942C1">
        <w:rPr>
          <w:rFonts w:ascii="ＭＳ ゴシック" w:eastAsia="ＭＳ ゴシック" w:hAnsi="ＭＳ ゴシック" w:hint="eastAsia"/>
        </w:rPr>
        <w:t>別記様式第</w:t>
      </w:r>
      <w:r w:rsidR="000942C1" w:rsidRPr="000942C1">
        <w:rPr>
          <w:rFonts w:ascii="ＭＳ ゴシック" w:eastAsia="ＭＳ ゴシック" w:hAnsi="ＭＳ ゴシック" w:hint="eastAsia"/>
        </w:rPr>
        <w:t>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2422"/>
        <w:gridCol w:w="6796"/>
      </w:tblGrid>
      <w:tr w:rsidR="00A4498C" w14:paraId="479012EE" w14:textId="77777777" w:rsidTr="00421361">
        <w:tc>
          <w:tcPr>
            <w:tcW w:w="9706" w:type="dxa"/>
            <w:gridSpan w:val="3"/>
            <w:tcBorders>
              <w:top w:val="nil"/>
              <w:left w:val="nil"/>
              <w:right w:val="nil"/>
            </w:tcBorders>
          </w:tcPr>
          <w:p w14:paraId="0C3D9528" w14:textId="77777777" w:rsidR="00A4498C" w:rsidRDefault="00A4498C" w:rsidP="00421361">
            <w:pPr>
              <w:jc w:val="center"/>
            </w:pPr>
            <w:r w:rsidRPr="00421361">
              <w:rPr>
                <w:rFonts w:hint="eastAsia"/>
                <w:sz w:val="28"/>
                <w:szCs w:val="28"/>
              </w:rPr>
              <w:t>二種病原体等所持許可申請書</w:t>
            </w:r>
          </w:p>
          <w:p w14:paraId="318FDFE5" w14:textId="77777777" w:rsidR="00A4498C" w:rsidRDefault="00A4498C"/>
          <w:p w14:paraId="778D2F27" w14:textId="77777777" w:rsidR="00A4498C" w:rsidRPr="00421361" w:rsidRDefault="00A4498C" w:rsidP="00421361">
            <w:pPr>
              <w:ind w:firstLineChars="100" w:firstLine="190"/>
              <w:rPr>
                <w:szCs w:val="21"/>
              </w:rPr>
            </w:pPr>
            <w:r w:rsidRPr="00421361">
              <w:rPr>
                <w:rFonts w:hint="eastAsia"/>
                <w:szCs w:val="21"/>
              </w:rPr>
              <w:t>厚生労働大臣　殿</w:t>
            </w:r>
          </w:p>
          <w:p w14:paraId="7E56D8A2" w14:textId="77777777" w:rsidR="003A2D78" w:rsidRPr="00421361" w:rsidRDefault="003A2D78" w:rsidP="003A2D78">
            <w:pPr>
              <w:rPr>
                <w:szCs w:val="21"/>
              </w:rPr>
            </w:pPr>
          </w:p>
          <w:p w14:paraId="64C1CD97" w14:textId="77777777" w:rsidR="00A4498C" w:rsidRDefault="00A4498C" w:rsidP="00421361">
            <w:pPr>
              <w:ind w:right="840" w:firstLineChars="2112" w:firstLine="4015"/>
            </w:pPr>
            <w:r>
              <w:rPr>
                <w:rFonts w:hint="eastAsia"/>
              </w:rPr>
              <w:t xml:space="preserve">申請年月日　　　　</w:t>
            </w:r>
            <w:r w:rsidRPr="00424373">
              <w:rPr>
                <w:rFonts w:hint="eastAsia"/>
              </w:rPr>
              <w:t xml:space="preserve">　　　年　　月　　日</w:t>
            </w:r>
          </w:p>
          <w:p w14:paraId="79F8F4BE" w14:textId="77777777" w:rsidR="00A4498C" w:rsidRDefault="00A4498C" w:rsidP="00421361">
            <w:pPr>
              <w:ind w:firstLineChars="2104" w:firstLine="4000"/>
            </w:pPr>
            <w:r>
              <w:rPr>
                <w:rFonts w:hint="eastAsia"/>
              </w:rPr>
              <w:t>申請者</w:t>
            </w:r>
          </w:p>
          <w:p w14:paraId="5ED20386" w14:textId="77777777" w:rsidR="00A4498C" w:rsidRDefault="00A4498C" w:rsidP="00972F22">
            <w:r>
              <w:rPr>
                <w:rFonts w:hint="eastAsia"/>
              </w:rPr>
              <w:t xml:space="preserve">　　　　　　　　　　　　　　　　　　　　　　</w:t>
            </w:r>
            <w:r w:rsidR="00EB7DD1">
              <w:rPr>
                <w:rFonts w:hint="eastAsia"/>
              </w:rPr>
              <w:t xml:space="preserve">氏　　名　</w:t>
            </w:r>
          </w:p>
          <w:p w14:paraId="39DE181A" w14:textId="77777777" w:rsidR="00A4498C" w:rsidRDefault="00A4498C" w:rsidP="00EB7DD1">
            <w:r>
              <w:rPr>
                <w:rFonts w:hint="eastAsia"/>
              </w:rPr>
              <w:t xml:space="preserve">　　　　　　　　　　　　　　　　　　　　　　</w:t>
            </w:r>
            <w:r w:rsidR="00EB7DD1">
              <w:rPr>
                <w:rFonts w:hint="eastAsia"/>
              </w:rPr>
              <w:t xml:space="preserve">　　　　</w:t>
            </w:r>
            <w:r>
              <w:rPr>
                <w:rFonts w:hint="eastAsia"/>
              </w:rPr>
              <w:t xml:space="preserve">　　</w:t>
            </w:r>
            <w:r w:rsidRPr="00424373">
              <w:rPr>
                <w:rFonts w:hint="eastAsia"/>
              </w:rPr>
              <w:t xml:space="preserve">　　　　　　　　　　　　</w:t>
            </w:r>
          </w:p>
          <w:p w14:paraId="184F70EB" w14:textId="77777777" w:rsidR="00176742" w:rsidRDefault="00176742" w:rsidP="00176742">
            <w:r>
              <w:rPr>
                <w:rFonts w:hint="eastAsia"/>
              </w:rPr>
              <w:t xml:space="preserve">　　　　　　　　　　　　　　　　　　　　　　（法人にあっては、名称及び代表者の氏名）</w:t>
            </w:r>
          </w:p>
          <w:p w14:paraId="3AABA82F" w14:textId="77777777" w:rsidR="00A4498C" w:rsidRDefault="00A4498C" w:rsidP="00972F22">
            <w:r>
              <w:rPr>
                <w:rFonts w:hint="eastAsia"/>
              </w:rPr>
              <w:t xml:space="preserve">　　　　　　　　　　　　　　　　　　　　　　住　　所　</w:t>
            </w:r>
          </w:p>
          <w:p w14:paraId="665FF17B" w14:textId="77777777" w:rsidR="00A4498C" w:rsidRDefault="00A4498C" w:rsidP="00972F22">
            <w:r>
              <w:rPr>
                <w:rFonts w:hint="eastAsia"/>
              </w:rPr>
              <w:t xml:space="preserve">　　　　　　　　　　　　　　　　　　　　　　　　　　　</w:t>
            </w:r>
          </w:p>
          <w:p w14:paraId="09BFF6CB" w14:textId="77777777" w:rsidR="00A4498C" w:rsidRPr="003A2D78" w:rsidRDefault="00A4498C" w:rsidP="00A4498C"/>
          <w:p w14:paraId="246B8DEF" w14:textId="77777777" w:rsidR="00A4498C" w:rsidRDefault="00A4498C" w:rsidP="00421361">
            <w:pPr>
              <w:ind w:firstLineChars="100" w:firstLine="190"/>
            </w:pPr>
            <w:bookmarkStart w:id="0" w:name="OLE_LINK1"/>
            <w:r>
              <w:rPr>
                <w:rFonts w:hint="eastAsia"/>
              </w:rPr>
              <w:t>感染症の予防及び感染症の患者に対する医療に関する法律（平成</w:t>
            </w:r>
            <w:r>
              <w:rPr>
                <w:rFonts w:hint="eastAsia"/>
              </w:rPr>
              <w:t>10</w:t>
            </w:r>
            <w:r>
              <w:rPr>
                <w:rFonts w:hint="eastAsia"/>
              </w:rPr>
              <w:t>年法律第</w:t>
            </w:r>
            <w:r>
              <w:rPr>
                <w:rFonts w:hint="eastAsia"/>
              </w:rPr>
              <w:t>114</w:t>
            </w:r>
            <w:r>
              <w:rPr>
                <w:rFonts w:hint="eastAsia"/>
              </w:rPr>
              <w:t>号）第</w:t>
            </w:r>
            <w:r>
              <w:rPr>
                <w:rFonts w:hint="eastAsia"/>
              </w:rPr>
              <w:t>56</w:t>
            </w:r>
            <w:r>
              <w:rPr>
                <w:rFonts w:hint="eastAsia"/>
              </w:rPr>
              <w:t>条の</w:t>
            </w:r>
            <w:r>
              <w:rPr>
                <w:rFonts w:hint="eastAsia"/>
              </w:rPr>
              <w:t>6</w:t>
            </w:r>
            <w:r>
              <w:rPr>
                <w:rFonts w:hint="eastAsia"/>
              </w:rPr>
              <w:t>第</w:t>
            </w:r>
            <w:r>
              <w:rPr>
                <w:rFonts w:hint="eastAsia"/>
              </w:rPr>
              <w:t>2</w:t>
            </w:r>
            <w:r>
              <w:rPr>
                <w:rFonts w:hint="eastAsia"/>
              </w:rPr>
              <w:t>項</w:t>
            </w:r>
            <w:bookmarkEnd w:id="0"/>
            <w:r>
              <w:rPr>
                <w:rFonts w:hint="eastAsia"/>
              </w:rPr>
              <w:t>の規定により同条第</w:t>
            </w:r>
            <w:r>
              <w:rPr>
                <w:rFonts w:hint="eastAsia"/>
              </w:rPr>
              <w:t>1</w:t>
            </w:r>
            <w:r>
              <w:rPr>
                <w:rFonts w:hint="eastAsia"/>
              </w:rPr>
              <w:t>項</w:t>
            </w:r>
            <w:r w:rsidR="007C108D">
              <w:rPr>
                <w:rFonts w:hint="eastAsia"/>
              </w:rPr>
              <w:t>本文</w:t>
            </w:r>
            <w:r>
              <w:rPr>
                <w:rFonts w:hint="eastAsia"/>
              </w:rPr>
              <w:t>の許可を受けたいので関係書類を添えて申請します。</w:t>
            </w:r>
          </w:p>
          <w:p w14:paraId="4D30C88A" w14:textId="77777777" w:rsidR="00A4498C" w:rsidRDefault="00A4498C" w:rsidP="00421361">
            <w:pPr>
              <w:ind w:firstLineChars="100" w:firstLine="190"/>
            </w:pPr>
            <w:r w:rsidRPr="000C00AF">
              <w:rPr>
                <w:rFonts w:hint="eastAsia"/>
              </w:rPr>
              <w:t>なお、</w:t>
            </w:r>
            <w:r>
              <w:rPr>
                <w:rFonts w:hint="eastAsia"/>
              </w:rPr>
              <w:t>同法、感染症の予防及び感染症の患者に対する医療に関する法律施行令（平成</w:t>
            </w:r>
            <w:r>
              <w:rPr>
                <w:rFonts w:hint="eastAsia"/>
              </w:rPr>
              <w:t>10</w:t>
            </w:r>
            <w:r>
              <w:rPr>
                <w:rFonts w:hint="eastAsia"/>
              </w:rPr>
              <w:t>年政令第</w:t>
            </w:r>
            <w:r>
              <w:rPr>
                <w:rFonts w:hint="eastAsia"/>
              </w:rPr>
              <w:t>420</w:t>
            </w:r>
            <w:r>
              <w:rPr>
                <w:rFonts w:hint="eastAsia"/>
              </w:rPr>
              <w:t>号）</w:t>
            </w:r>
            <w:r w:rsidRPr="000C00AF">
              <w:rPr>
                <w:rFonts w:hint="eastAsia"/>
              </w:rPr>
              <w:t>及び</w:t>
            </w:r>
            <w:r>
              <w:rPr>
                <w:rFonts w:hint="eastAsia"/>
              </w:rPr>
              <w:t>感染症の予防及び感染症の患者に対する医療に関する法律施行規則（平成</w:t>
            </w:r>
            <w:r>
              <w:rPr>
                <w:rFonts w:hint="eastAsia"/>
              </w:rPr>
              <w:t>10</w:t>
            </w:r>
            <w:r>
              <w:rPr>
                <w:rFonts w:hint="eastAsia"/>
              </w:rPr>
              <w:t>年厚生省令第</w:t>
            </w:r>
            <w:r>
              <w:rPr>
                <w:rFonts w:hint="eastAsia"/>
              </w:rPr>
              <w:t>99</w:t>
            </w:r>
            <w:r>
              <w:rPr>
                <w:rFonts w:hint="eastAsia"/>
              </w:rPr>
              <w:t>号）</w:t>
            </w:r>
            <w:r w:rsidRPr="000C00AF">
              <w:rPr>
                <w:rFonts w:hint="eastAsia"/>
              </w:rPr>
              <w:t>を遵守し、記載事項に虚偽がないことを誓約します。</w:t>
            </w:r>
          </w:p>
          <w:p w14:paraId="638A313E" w14:textId="77777777" w:rsidR="003A2D78" w:rsidRDefault="003A2D78"/>
        </w:tc>
      </w:tr>
      <w:tr w:rsidR="00A4498C" w14:paraId="05EABFBB" w14:textId="77777777" w:rsidTr="00421361">
        <w:tc>
          <w:tcPr>
            <w:tcW w:w="2910" w:type="dxa"/>
            <w:gridSpan w:val="2"/>
          </w:tcPr>
          <w:p w14:paraId="7D331484" w14:textId="77777777" w:rsidR="00A4498C" w:rsidRDefault="00A4498C">
            <w:r>
              <w:rPr>
                <w:rFonts w:hint="eastAsia"/>
              </w:rPr>
              <w:t>二種病原体等の種類</w:t>
            </w:r>
          </w:p>
          <w:p w14:paraId="2BA706E9" w14:textId="77777777" w:rsidR="00A4498C" w:rsidRPr="00421361" w:rsidRDefault="00A4498C" w:rsidP="003E36CB">
            <w:pPr>
              <w:rPr>
                <w:sz w:val="18"/>
                <w:szCs w:val="18"/>
              </w:rPr>
            </w:pPr>
            <w:r w:rsidRPr="00421361">
              <w:rPr>
                <w:rFonts w:hint="eastAsia"/>
                <w:sz w:val="18"/>
                <w:szCs w:val="18"/>
              </w:rPr>
              <w:t>（毒素にあっては、種類及び数量）</w:t>
            </w:r>
          </w:p>
          <w:p w14:paraId="41C0F555" w14:textId="77777777" w:rsidR="00972F22" w:rsidRPr="00421361" w:rsidRDefault="00972F22" w:rsidP="003E36CB">
            <w:pPr>
              <w:rPr>
                <w:sz w:val="18"/>
                <w:szCs w:val="18"/>
              </w:rPr>
            </w:pPr>
          </w:p>
          <w:p w14:paraId="22908BCE" w14:textId="77777777" w:rsidR="00972F22" w:rsidRPr="00421361" w:rsidRDefault="00972F22" w:rsidP="003E36CB">
            <w:pPr>
              <w:rPr>
                <w:sz w:val="18"/>
                <w:szCs w:val="18"/>
              </w:rPr>
            </w:pPr>
          </w:p>
        </w:tc>
        <w:tc>
          <w:tcPr>
            <w:tcW w:w="6796" w:type="dxa"/>
            <w:vAlign w:val="center"/>
          </w:tcPr>
          <w:p w14:paraId="1E503415" w14:textId="77777777" w:rsidR="00715A36" w:rsidRDefault="00715A36" w:rsidP="009E6FB3"/>
        </w:tc>
      </w:tr>
      <w:tr w:rsidR="00A4498C" w14:paraId="7E8BFF0C" w14:textId="77777777" w:rsidTr="00421361">
        <w:tc>
          <w:tcPr>
            <w:tcW w:w="2910" w:type="dxa"/>
            <w:gridSpan w:val="2"/>
          </w:tcPr>
          <w:p w14:paraId="19CA21F5" w14:textId="77777777" w:rsidR="00A4498C" w:rsidRDefault="00A4498C">
            <w:r>
              <w:rPr>
                <w:rFonts w:hint="eastAsia"/>
              </w:rPr>
              <w:t>所持の目的</w:t>
            </w:r>
          </w:p>
          <w:p w14:paraId="7A85703E" w14:textId="77777777" w:rsidR="00972F22" w:rsidRDefault="00972F22"/>
          <w:p w14:paraId="6C2FFC39" w14:textId="77777777" w:rsidR="00972F22" w:rsidRDefault="00972F22"/>
          <w:p w14:paraId="07EC00BC" w14:textId="77777777" w:rsidR="00972F22" w:rsidRDefault="00972F22"/>
        </w:tc>
        <w:tc>
          <w:tcPr>
            <w:tcW w:w="6796" w:type="dxa"/>
            <w:vAlign w:val="center"/>
          </w:tcPr>
          <w:p w14:paraId="03E4E0AD" w14:textId="77777777" w:rsidR="00715A36" w:rsidRDefault="00715A36" w:rsidP="009E6FB3"/>
        </w:tc>
      </w:tr>
      <w:tr w:rsidR="00A4498C" w14:paraId="71219517" w14:textId="77777777" w:rsidTr="00421361">
        <w:tc>
          <w:tcPr>
            <w:tcW w:w="2910" w:type="dxa"/>
            <w:gridSpan w:val="2"/>
          </w:tcPr>
          <w:p w14:paraId="5BC46405" w14:textId="77777777" w:rsidR="00A4498C" w:rsidRDefault="00A4498C">
            <w:r>
              <w:rPr>
                <w:rFonts w:hint="eastAsia"/>
              </w:rPr>
              <w:t>所持の方法</w:t>
            </w:r>
          </w:p>
          <w:p w14:paraId="183E0CFA" w14:textId="77777777" w:rsidR="00972F22" w:rsidRDefault="00972F22"/>
          <w:p w14:paraId="1F84A1A6" w14:textId="77777777" w:rsidR="00972F22" w:rsidRDefault="00972F22"/>
          <w:p w14:paraId="3E3A1414" w14:textId="77777777" w:rsidR="00972F22" w:rsidRDefault="00972F22"/>
        </w:tc>
        <w:tc>
          <w:tcPr>
            <w:tcW w:w="6796" w:type="dxa"/>
            <w:vAlign w:val="center"/>
          </w:tcPr>
          <w:p w14:paraId="552114A3" w14:textId="77777777" w:rsidR="00715A36" w:rsidRDefault="00715A36" w:rsidP="009E6FB3"/>
        </w:tc>
      </w:tr>
      <w:tr w:rsidR="00A4316C" w14:paraId="2C9A3293" w14:textId="77777777" w:rsidTr="00421361">
        <w:tc>
          <w:tcPr>
            <w:tcW w:w="2910" w:type="dxa"/>
            <w:gridSpan w:val="2"/>
          </w:tcPr>
          <w:p w14:paraId="3061986E" w14:textId="77777777" w:rsidR="00A4316C" w:rsidRDefault="00A26960">
            <w:r>
              <w:rPr>
                <w:rFonts w:hint="eastAsia"/>
              </w:rPr>
              <w:t>事業所</w:t>
            </w:r>
            <w:r w:rsidR="00A4316C">
              <w:rPr>
                <w:rFonts w:hint="eastAsia"/>
              </w:rPr>
              <w:t>の名称</w:t>
            </w:r>
          </w:p>
          <w:p w14:paraId="2B217E37" w14:textId="77777777" w:rsidR="00972F22" w:rsidRDefault="00972F22"/>
        </w:tc>
        <w:tc>
          <w:tcPr>
            <w:tcW w:w="6796" w:type="dxa"/>
            <w:vAlign w:val="center"/>
          </w:tcPr>
          <w:p w14:paraId="3EF3DE0B" w14:textId="77777777" w:rsidR="00715A36" w:rsidRDefault="00715A36" w:rsidP="009E6FB3"/>
        </w:tc>
      </w:tr>
      <w:tr w:rsidR="00A4316C" w14:paraId="2BF55124" w14:textId="77777777" w:rsidTr="00421361">
        <w:tc>
          <w:tcPr>
            <w:tcW w:w="2910" w:type="dxa"/>
            <w:gridSpan w:val="2"/>
          </w:tcPr>
          <w:p w14:paraId="3292FE6E" w14:textId="77777777" w:rsidR="00A4316C" w:rsidRDefault="00A26960">
            <w:r>
              <w:rPr>
                <w:rFonts w:hint="eastAsia"/>
              </w:rPr>
              <w:t>事業所</w:t>
            </w:r>
            <w:r w:rsidR="00A4316C">
              <w:rPr>
                <w:rFonts w:hint="eastAsia"/>
              </w:rPr>
              <w:t>の所在地</w:t>
            </w:r>
          </w:p>
          <w:p w14:paraId="4C37914F" w14:textId="77777777" w:rsidR="00972F22" w:rsidRDefault="00972F22"/>
        </w:tc>
        <w:tc>
          <w:tcPr>
            <w:tcW w:w="6796" w:type="dxa"/>
            <w:vAlign w:val="center"/>
          </w:tcPr>
          <w:p w14:paraId="0ACE6B41" w14:textId="77777777" w:rsidR="00715A36" w:rsidRDefault="00715A36" w:rsidP="009E6FB3"/>
        </w:tc>
      </w:tr>
      <w:tr w:rsidR="006E4862" w14:paraId="60C810E0" w14:textId="77777777" w:rsidTr="00421361">
        <w:tc>
          <w:tcPr>
            <w:tcW w:w="488" w:type="dxa"/>
            <w:vMerge w:val="restart"/>
          </w:tcPr>
          <w:p w14:paraId="7D369237" w14:textId="77777777" w:rsidR="006E4862" w:rsidRDefault="006E4862">
            <w:r>
              <w:rPr>
                <w:rFonts w:hint="eastAsia"/>
              </w:rPr>
              <w:t>事務上の連絡先</w:t>
            </w:r>
          </w:p>
        </w:tc>
        <w:tc>
          <w:tcPr>
            <w:tcW w:w="2422" w:type="dxa"/>
          </w:tcPr>
          <w:p w14:paraId="31943467" w14:textId="77777777" w:rsidR="006E4862" w:rsidRDefault="006E4862">
            <w:r>
              <w:rPr>
                <w:rFonts w:hint="eastAsia"/>
              </w:rPr>
              <w:t>名称</w:t>
            </w:r>
          </w:p>
          <w:p w14:paraId="1DAB26F7" w14:textId="77777777" w:rsidR="00972F22" w:rsidRPr="005E2CB0" w:rsidRDefault="00972F22"/>
        </w:tc>
        <w:tc>
          <w:tcPr>
            <w:tcW w:w="6796" w:type="dxa"/>
            <w:vAlign w:val="center"/>
          </w:tcPr>
          <w:p w14:paraId="4A029983" w14:textId="77777777" w:rsidR="006E4862" w:rsidRDefault="006E4862" w:rsidP="009E6FB3"/>
        </w:tc>
      </w:tr>
      <w:tr w:rsidR="006E4862" w14:paraId="1C13EE2C" w14:textId="77777777" w:rsidTr="00421361">
        <w:tc>
          <w:tcPr>
            <w:tcW w:w="488" w:type="dxa"/>
            <w:vMerge/>
          </w:tcPr>
          <w:p w14:paraId="763C5CDB" w14:textId="77777777" w:rsidR="006E4862" w:rsidRDefault="006E4862"/>
        </w:tc>
        <w:tc>
          <w:tcPr>
            <w:tcW w:w="2422" w:type="dxa"/>
          </w:tcPr>
          <w:p w14:paraId="04C32497" w14:textId="77777777" w:rsidR="006E4862" w:rsidRDefault="006E4862">
            <w:r>
              <w:rPr>
                <w:rFonts w:hint="eastAsia"/>
              </w:rPr>
              <w:t>所在地</w:t>
            </w:r>
          </w:p>
          <w:p w14:paraId="4D5F5F0A" w14:textId="77777777" w:rsidR="00972F22" w:rsidRDefault="00972F22"/>
        </w:tc>
        <w:tc>
          <w:tcPr>
            <w:tcW w:w="6796" w:type="dxa"/>
            <w:vAlign w:val="center"/>
          </w:tcPr>
          <w:p w14:paraId="5ECDE696" w14:textId="77777777" w:rsidR="006E4862" w:rsidRDefault="006E4862" w:rsidP="009E6FB3"/>
        </w:tc>
      </w:tr>
      <w:tr w:rsidR="006E4862" w14:paraId="11053566" w14:textId="77777777" w:rsidTr="00421361">
        <w:tc>
          <w:tcPr>
            <w:tcW w:w="488" w:type="dxa"/>
            <w:vMerge/>
          </w:tcPr>
          <w:p w14:paraId="43A4D41E" w14:textId="77777777" w:rsidR="006E4862" w:rsidRDefault="006E4862"/>
        </w:tc>
        <w:tc>
          <w:tcPr>
            <w:tcW w:w="2422" w:type="dxa"/>
          </w:tcPr>
          <w:p w14:paraId="256A5D57" w14:textId="77777777" w:rsidR="006E4862" w:rsidRDefault="005C6CAA">
            <w:r>
              <w:rPr>
                <w:rFonts w:hint="eastAsia"/>
              </w:rPr>
              <w:t>担当者の氏名及び所属部署名</w:t>
            </w:r>
          </w:p>
        </w:tc>
        <w:tc>
          <w:tcPr>
            <w:tcW w:w="6796" w:type="dxa"/>
            <w:vAlign w:val="center"/>
          </w:tcPr>
          <w:p w14:paraId="7C8B8F4B" w14:textId="77777777" w:rsidR="005C6CAA" w:rsidRPr="006D3382" w:rsidRDefault="005C6CAA" w:rsidP="009E6FB3"/>
        </w:tc>
      </w:tr>
      <w:tr w:rsidR="005C6CAA" w14:paraId="64B2F824" w14:textId="77777777" w:rsidTr="00421361">
        <w:tc>
          <w:tcPr>
            <w:tcW w:w="488" w:type="dxa"/>
            <w:vMerge/>
          </w:tcPr>
          <w:p w14:paraId="0FDE34FE" w14:textId="77777777" w:rsidR="005C6CAA" w:rsidRDefault="005C6CAA"/>
        </w:tc>
        <w:tc>
          <w:tcPr>
            <w:tcW w:w="2422" w:type="dxa"/>
          </w:tcPr>
          <w:p w14:paraId="5AA3AAD2" w14:textId="77777777" w:rsidR="005C6CAA" w:rsidRDefault="005C6CAA">
            <w:r>
              <w:rPr>
                <w:rFonts w:hint="eastAsia"/>
              </w:rPr>
              <w:t>電話番号及び</w:t>
            </w:r>
            <w:r>
              <w:rPr>
                <w:rFonts w:hint="eastAsia"/>
              </w:rPr>
              <w:t>FAX</w:t>
            </w:r>
            <w:r>
              <w:rPr>
                <w:rFonts w:hint="eastAsia"/>
              </w:rPr>
              <w:t>番号</w:t>
            </w:r>
          </w:p>
        </w:tc>
        <w:tc>
          <w:tcPr>
            <w:tcW w:w="6796" w:type="dxa"/>
            <w:vAlign w:val="center"/>
          </w:tcPr>
          <w:p w14:paraId="53DD1D1E" w14:textId="77777777" w:rsidR="005C6CAA" w:rsidRPr="006D3382" w:rsidRDefault="005C6CAA" w:rsidP="009E6FB3"/>
        </w:tc>
      </w:tr>
      <w:tr w:rsidR="006E4862" w14:paraId="5B2D3054" w14:textId="77777777" w:rsidTr="00421361">
        <w:tc>
          <w:tcPr>
            <w:tcW w:w="488" w:type="dxa"/>
            <w:vMerge/>
          </w:tcPr>
          <w:p w14:paraId="40E65AAA" w14:textId="77777777" w:rsidR="006E4862" w:rsidRDefault="006E4862"/>
        </w:tc>
        <w:tc>
          <w:tcPr>
            <w:tcW w:w="2422" w:type="dxa"/>
          </w:tcPr>
          <w:p w14:paraId="60310093" w14:textId="77777777" w:rsidR="006E4862" w:rsidRDefault="005C6CAA">
            <w:r>
              <w:rPr>
                <w:rFonts w:hint="eastAsia"/>
              </w:rPr>
              <w:t>メールアドレス</w:t>
            </w:r>
          </w:p>
        </w:tc>
        <w:tc>
          <w:tcPr>
            <w:tcW w:w="6796" w:type="dxa"/>
            <w:vAlign w:val="center"/>
          </w:tcPr>
          <w:p w14:paraId="52EFF8EB" w14:textId="77777777" w:rsidR="006E4862" w:rsidRDefault="006E4862" w:rsidP="009E6FB3"/>
        </w:tc>
      </w:tr>
      <w:tr w:rsidR="006E4862" w14:paraId="1F14FCEC" w14:textId="77777777" w:rsidTr="00421361">
        <w:tc>
          <w:tcPr>
            <w:tcW w:w="488" w:type="dxa"/>
          </w:tcPr>
          <w:p w14:paraId="6FA3E200" w14:textId="77777777" w:rsidR="006E4862" w:rsidRDefault="006E4862">
            <w:r>
              <w:rPr>
                <w:rFonts w:hint="eastAsia"/>
              </w:rPr>
              <w:t>事務処理欄</w:t>
            </w:r>
          </w:p>
        </w:tc>
        <w:tc>
          <w:tcPr>
            <w:tcW w:w="9218" w:type="dxa"/>
            <w:gridSpan w:val="2"/>
          </w:tcPr>
          <w:p w14:paraId="7D2211E2" w14:textId="77777777" w:rsidR="00F17B22" w:rsidRDefault="00F17B22"/>
        </w:tc>
      </w:tr>
    </w:tbl>
    <w:p w14:paraId="033799EB" w14:textId="77777777" w:rsidR="006E4862" w:rsidRDefault="00D90E76">
      <w:r>
        <w:rPr>
          <w:rFonts w:hint="eastAsia"/>
        </w:rPr>
        <w:t>備考　１　この用紙は、</w:t>
      </w:r>
      <w:r w:rsidR="006E4862">
        <w:rPr>
          <w:rFonts w:hint="eastAsia"/>
        </w:rPr>
        <w:t>A</w:t>
      </w:r>
      <w:r w:rsidR="0018073F">
        <w:rPr>
          <w:rFonts w:hint="eastAsia"/>
        </w:rPr>
        <w:t>列</w:t>
      </w:r>
      <w:r w:rsidR="006E4862">
        <w:rPr>
          <w:rFonts w:hint="eastAsia"/>
        </w:rPr>
        <w:t>4</w:t>
      </w:r>
      <w:r w:rsidR="0018073F">
        <w:rPr>
          <w:rFonts w:hint="eastAsia"/>
        </w:rPr>
        <w:t>番</w:t>
      </w:r>
      <w:r w:rsidR="006E4862">
        <w:rPr>
          <w:rFonts w:hint="eastAsia"/>
        </w:rPr>
        <w:t>とすること。</w:t>
      </w:r>
    </w:p>
    <w:p w14:paraId="071877FC" w14:textId="77777777" w:rsidR="006C3635" w:rsidRPr="006E4862" w:rsidRDefault="006E4862" w:rsidP="005C6CAA">
      <w:pPr>
        <w:ind w:left="760" w:hangingChars="400" w:hanging="760"/>
      </w:pPr>
      <w:r>
        <w:rPr>
          <w:rFonts w:hint="eastAsia"/>
        </w:rPr>
        <w:t xml:space="preserve">　　　２　</w:t>
      </w:r>
      <w:r w:rsidR="006C3635">
        <w:rPr>
          <w:rFonts w:hint="eastAsia"/>
        </w:rPr>
        <w:t>この申請書には、</w:t>
      </w:r>
      <w:r w:rsidR="007C108D">
        <w:rPr>
          <w:rFonts w:hint="eastAsia"/>
        </w:rPr>
        <w:t>感染症の予防及び感染症の患者に対する医療に関する法律</w:t>
      </w:r>
      <w:r w:rsidR="006C3635">
        <w:rPr>
          <w:rFonts w:hint="eastAsia"/>
        </w:rPr>
        <w:t>施行規則第</w:t>
      </w:r>
      <w:r w:rsidR="006C3635">
        <w:rPr>
          <w:rFonts w:hint="eastAsia"/>
        </w:rPr>
        <w:t>31</w:t>
      </w:r>
      <w:r w:rsidR="006C3635">
        <w:rPr>
          <w:rFonts w:hint="eastAsia"/>
        </w:rPr>
        <w:t>条の</w:t>
      </w:r>
      <w:r w:rsidR="007C108D">
        <w:rPr>
          <w:rFonts w:hint="eastAsia"/>
        </w:rPr>
        <w:t>6</w:t>
      </w:r>
      <w:r w:rsidR="007C108D">
        <w:rPr>
          <w:rFonts w:hint="eastAsia"/>
        </w:rPr>
        <w:t>第</w:t>
      </w:r>
      <w:r w:rsidR="007C108D">
        <w:rPr>
          <w:rFonts w:hint="eastAsia"/>
        </w:rPr>
        <w:t>2</w:t>
      </w:r>
      <w:r w:rsidR="007C108D">
        <w:rPr>
          <w:rFonts w:hint="eastAsia"/>
        </w:rPr>
        <w:t>項</w:t>
      </w:r>
      <w:r w:rsidR="00AE3C6F">
        <w:rPr>
          <w:rFonts w:hint="eastAsia"/>
        </w:rPr>
        <w:t>各号に掲げる</w:t>
      </w:r>
      <w:r w:rsidR="006C3635">
        <w:rPr>
          <w:rFonts w:hint="eastAsia"/>
        </w:rPr>
        <w:t>書類を、それらの書類の一覧表と共に添えること。</w:t>
      </w:r>
    </w:p>
    <w:p w14:paraId="50BFA716" w14:textId="77777777" w:rsidR="006E4862" w:rsidRPr="006C3635" w:rsidRDefault="006D1687">
      <w:r>
        <w:rPr>
          <w:rFonts w:hint="eastAsia"/>
        </w:rPr>
        <w:t xml:space="preserve">　　　３</w:t>
      </w:r>
      <w:r w:rsidR="00AE3C6F">
        <w:rPr>
          <w:rFonts w:hint="eastAsia"/>
        </w:rPr>
        <w:t xml:space="preserve">　事務処理欄は、記入しないこと。</w:t>
      </w:r>
    </w:p>
    <w:sectPr w:rsidR="006E4862" w:rsidRPr="006C3635" w:rsidSect="00972F22">
      <w:pgSz w:w="11906" w:h="16838" w:code="9"/>
      <w:pgMar w:top="864" w:right="1200" w:bottom="576" w:left="1200" w:header="851" w:footer="992" w:gutter="0"/>
      <w:cols w:space="425"/>
      <w:docGrid w:type="linesAndChars" w:linePitch="288" w:charSpace="-4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D76E" w14:textId="77777777" w:rsidR="00F43CD8" w:rsidRDefault="00F43CD8" w:rsidP="00D90E76">
      <w:r>
        <w:separator/>
      </w:r>
    </w:p>
  </w:endnote>
  <w:endnote w:type="continuationSeparator" w:id="0">
    <w:p w14:paraId="4A2C5D6F" w14:textId="77777777" w:rsidR="00F43CD8" w:rsidRDefault="00F43CD8" w:rsidP="00D9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79D5" w14:textId="77777777" w:rsidR="00F43CD8" w:rsidRDefault="00F43CD8" w:rsidP="00D90E76">
      <w:r>
        <w:separator/>
      </w:r>
    </w:p>
  </w:footnote>
  <w:footnote w:type="continuationSeparator" w:id="0">
    <w:p w14:paraId="343A783D" w14:textId="77777777" w:rsidR="00F43CD8" w:rsidRDefault="00F43CD8" w:rsidP="00D90E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4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98C"/>
    <w:rsid w:val="00022D83"/>
    <w:rsid w:val="0002483F"/>
    <w:rsid w:val="000942C1"/>
    <w:rsid w:val="00133B46"/>
    <w:rsid w:val="00176742"/>
    <w:rsid w:val="0018073F"/>
    <w:rsid w:val="002A6481"/>
    <w:rsid w:val="002F0D1E"/>
    <w:rsid w:val="00300A18"/>
    <w:rsid w:val="00396B3F"/>
    <w:rsid w:val="003A2D78"/>
    <w:rsid w:val="003E36CB"/>
    <w:rsid w:val="00421361"/>
    <w:rsid w:val="004C0761"/>
    <w:rsid w:val="004F6141"/>
    <w:rsid w:val="00545EC6"/>
    <w:rsid w:val="005C6CAA"/>
    <w:rsid w:val="005E2CB0"/>
    <w:rsid w:val="00627C70"/>
    <w:rsid w:val="00642D77"/>
    <w:rsid w:val="00694D67"/>
    <w:rsid w:val="006C3635"/>
    <w:rsid w:val="006D1687"/>
    <w:rsid w:val="006D3382"/>
    <w:rsid w:val="006E1AD4"/>
    <w:rsid w:val="006E4862"/>
    <w:rsid w:val="00715A36"/>
    <w:rsid w:val="007C108D"/>
    <w:rsid w:val="007D42C3"/>
    <w:rsid w:val="00964299"/>
    <w:rsid w:val="00970C1A"/>
    <w:rsid w:val="00972F22"/>
    <w:rsid w:val="009A2C72"/>
    <w:rsid w:val="009E6FB3"/>
    <w:rsid w:val="00A26960"/>
    <w:rsid w:val="00A4316C"/>
    <w:rsid w:val="00A4498C"/>
    <w:rsid w:val="00A512CC"/>
    <w:rsid w:val="00A6544A"/>
    <w:rsid w:val="00A844C5"/>
    <w:rsid w:val="00AE3C6F"/>
    <w:rsid w:val="00B1014A"/>
    <w:rsid w:val="00B53BD1"/>
    <w:rsid w:val="00BC7374"/>
    <w:rsid w:val="00C36CAE"/>
    <w:rsid w:val="00D50181"/>
    <w:rsid w:val="00D90E76"/>
    <w:rsid w:val="00DB0921"/>
    <w:rsid w:val="00DB40E5"/>
    <w:rsid w:val="00E4109C"/>
    <w:rsid w:val="00EB7DD1"/>
    <w:rsid w:val="00EC3B0A"/>
    <w:rsid w:val="00F17B22"/>
    <w:rsid w:val="00F33B87"/>
    <w:rsid w:val="00F33D00"/>
    <w:rsid w:val="00F43CD8"/>
    <w:rsid w:val="00F75D57"/>
    <w:rsid w:val="00FE3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A78F4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449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D3382"/>
    <w:rPr>
      <w:rFonts w:ascii="Arial" w:eastAsia="ＭＳ ゴシック" w:hAnsi="Arial"/>
      <w:sz w:val="18"/>
      <w:szCs w:val="18"/>
    </w:rPr>
  </w:style>
  <w:style w:type="paragraph" w:styleId="a5">
    <w:name w:val="header"/>
    <w:basedOn w:val="a"/>
    <w:link w:val="a6"/>
    <w:rsid w:val="00D90E76"/>
    <w:pPr>
      <w:tabs>
        <w:tab w:val="center" w:pos="4252"/>
        <w:tab w:val="right" w:pos="8504"/>
      </w:tabs>
      <w:snapToGrid w:val="0"/>
    </w:pPr>
  </w:style>
  <w:style w:type="character" w:customStyle="1" w:styleId="a6">
    <w:name w:val="ヘッダー (文字)"/>
    <w:link w:val="a5"/>
    <w:rsid w:val="00D90E76"/>
    <w:rPr>
      <w:kern w:val="2"/>
      <w:sz w:val="21"/>
      <w:szCs w:val="24"/>
    </w:rPr>
  </w:style>
  <w:style w:type="paragraph" w:styleId="a7">
    <w:name w:val="footer"/>
    <w:basedOn w:val="a"/>
    <w:link w:val="a8"/>
    <w:rsid w:val="00D90E76"/>
    <w:pPr>
      <w:tabs>
        <w:tab w:val="center" w:pos="4252"/>
        <w:tab w:val="right" w:pos="8504"/>
      </w:tabs>
      <w:snapToGrid w:val="0"/>
    </w:pPr>
  </w:style>
  <w:style w:type="character" w:customStyle="1" w:styleId="a8">
    <w:name w:val="フッター (文字)"/>
    <w:link w:val="a7"/>
    <w:rsid w:val="00D90E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105</Words>
  <Characters>602</Characters>
  <DocSecurity>0</DocSecurity>
  <Lines>5</Lines>
  <Paragraphs>1</Paragraphs>
  <ScaleCrop>false</ScaleCrop>
  <LinksUpToDate>false</LinksUpToDate>
  <CharactersWithSpaces>706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