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B157" w14:textId="77777777" w:rsidR="00A4498C" w:rsidRPr="006D6C10" w:rsidRDefault="00BC7374" w:rsidP="006D6C10">
      <w:pPr>
        <w:rPr>
          <w:rFonts w:ascii="ＭＳ ゴシック" w:eastAsia="ＭＳ ゴシック" w:hAnsi="ＭＳ ゴシック"/>
        </w:rPr>
      </w:pPr>
      <w:r w:rsidRPr="006D6C10">
        <w:rPr>
          <w:rFonts w:ascii="ＭＳ ゴシック" w:eastAsia="ＭＳ ゴシック" w:hAnsi="ＭＳ ゴシック" w:hint="eastAsia"/>
        </w:rPr>
        <w:t>別記様式第</w:t>
      </w:r>
      <w:r w:rsidR="00A2239B" w:rsidRPr="006D6C10">
        <w:rPr>
          <w:rFonts w:ascii="ＭＳ ゴシック" w:eastAsia="ＭＳ ゴシック" w:hAnsi="ＭＳ ゴシック" w:hint="eastAsia"/>
        </w:rPr>
        <w:t>十</w:t>
      </w:r>
      <w:r w:rsidR="006D6C10" w:rsidRPr="006D6C10">
        <w:rPr>
          <w:rFonts w:ascii="ＭＳ ゴシック" w:eastAsia="ＭＳ ゴシック" w:hAnsi="ＭＳ ゴシック" w:hint="eastAsia"/>
        </w:rPr>
        <w:t>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2322"/>
        <w:gridCol w:w="6912"/>
      </w:tblGrid>
      <w:tr w:rsidR="00A4498C" w14:paraId="2CD809B5" w14:textId="77777777" w:rsidTr="002938EF">
        <w:tc>
          <w:tcPr>
            <w:tcW w:w="9722" w:type="dxa"/>
            <w:gridSpan w:val="3"/>
            <w:tcBorders>
              <w:top w:val="nil"/>
              <w:left w:val="nil"/>
              <w:right w:val="nil"/>
            </w:tcBorders>
            <w:shd w:val="clear" w:color="auto" w:fill="auto"/>
          </w:tcPr>
          <w:p w14:paraId="71693589" w14:textId="77777777" w:rsidR="00A4498C" w:rsidRDefault="0078126F" w:rsidP="002938EF">
            <w:pPr>
              <w:jc w:val="center"/>
            </w:pPr>
            <w:r w:rsidRPr="002938EF">
              <w:rPr>
                <w:rFonts w:hint="eastAsia"/>
                <w:sz w:val="28"/>
                <w:szCs w:val="28"/>
              </w:rPr>
              <w:t>滅菌譲渡</w:t>
            </w:r>
            <w:r w:rsidR="00A2239B" w:rsidRPr="002938EF">
              <w:rPr>
                <w:rFonts w:hint="eastAsia"/>
                <w:sz w:val="28"/>
                <w:szCs w:val="28"/>
              </w:rPr>
              <w:t>届出書</w:t>
            </w:r>
          </w:p>
          <w:p w14:paraId="6C37CE4A" w14:textId="77777777" w:rsidR="00A4498C" w:rsidRDefault="00A4498C"/>
          <w:p w14:paraId="33F1E119" w14:textId="77777777" w:rsidR="00A4498C" w:rsidRPr="002938EF" w:rsidRDefault="00A4498C" w:rsidP="002938EF">
            <w:pPr>
              <w:ind w:firstLineChars="100" w:firstLine="190"/>
              <w:rPr>
                <w:szCs w:val="21"/>
              </w:rPr>
            </w:pPr>
            <w:r w:rsidRPr="002938EF">
              <w:rPr>
                <w:rFonts w:hint="eastAsia"/>
                <w:szCs w:val="21"/>
              </w:rPr>
              <w:t>厚生労働大臣　殿</w:t>
            </w:r>
          </w:p>
          <w:p w14:paraId="61554B6E" w14:textId="77777777" w:rsidR="00C06DB8" w:rsidRPr="002938EF" w:rsidRDefault="00C06DB8" w:rsidP="003A2D78">
            <w:pPr>
              <w:rPr>
                <w:szCs w:val="21"/>
              </w:rPr>
            </w:pPr>
          </w:p>
          <w:p w14:paraId="203BA284" w14:textId="77777777" w:rsidR="00A4498C" w:rsidRDefault="00706CDF" w:rsidP="002938EF">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2AD6567B" w14:textId="77777777" w:rsidR="00A4498C" w:rsidRDefault="00706CDF" w:rsidP="002938EF">
            <w:pPr>
              <w:ind w:firstLineChars="2104" w:firstLine="4000"/>
            </w:pPr>
            <w:r>
              <w:rPr>
                <w:rFonts w:hint="eastAsia"/>
              </w:rPr>
              <w:t>届出</w:t>
            </w:r>
            <w:r w:rsidR="00A4498C">
              <w:rPr>
                <w:rFonts w:hint="eastAsia"/>
              </w:rPr>
              <w:t>者</w:t>
            </w:r>
          </w:p>
          <w:p w14:paraId="7BC06CD2" w14:textId="77777777" w:rsidR="00A4498C" w:rsidRDefault="00A4498C" w:rsidP="000C1D35">
            <w:r>
              <w:rPr>
                <w:rFonts w:hint="eastAsia"/>
              </w:rPr>
              <w:t xml:space="preserve">　　　　　　　　　　　　　　　　　　　　　　</w:t>
            </w:r>
            <w:r w:rsidR="00EB7DD1">
              <w:rPr>
                <w:rFonts w:hint="eastAsia"/>
              </w:rPr>
              <w:t xml:space="preserve">氏　　名　</w:t>
            </w:r>
          </w:p>
          <w:p w14:paraId="201BA0B6"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5EF139A9" w14:textId="77777777" w:rsidR="00176742" w:rsidRDefault="00176742" w:rsidP="00176742">
            <w:r>
              <w:rPr>
                <w:rFonts w:hint="eastAsia"/>
              </w:rPr>
              <w:t xml:space="preserve">　　　　　　　　　　　　　　　　　　　　　　（法人にあっては、名称及び代表者の氏名）</w:t>
            </w:r>
          </w:p>
          <w:p w14:paraId="673DF689" w14:textId="77777777" w:rsidR="00A4498C" w:rsidRDefault="00A4498C" w:rsidP="000C1D35">
            <w:r>
              <w:rPr>
                <w:rFonts w:hint="eastAsia"/>
              </w:rPr>
              <w:t xml:space="preserve">　　　　　　　　　　　　　　　　　　　　　　住　　所　</w:t>
            </w:r>
          </w:p>
          <w:p w14:paraId="4F27E66C" w14:textId="77777777" w:rsidR="00A4498C" w:rsidRDefault="00A4498C" w:rsidP="000C1D35">
            <w:r>
              <w:rPr>
                <w:rFonts w:hint="eastAsia"/>
              </w:rPr>
              <w:t xml:space="preserve">　　　　　　　　　　　　　　　　　　　　　　　　　　　</w:t>
            </w:r>
          </w:p>
          <w:p w14:paraId="48BF925A" w14:textId="77777777" w:rsidR="00C06DB8" w:rsidRDefault="00C06DB8" w:rsidP="00A4498C"/>
          <w:p w14:paraId="785E6DB8" w14:textId="77777777" w:rsidR="00A4498C" w:rsidRDefault="00A4498C" w:rsidP="002938EF">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385C82">
              <w:rPr>
                <w:rFonts w:hint="eastAsia"/>
              </w:rPr>
              <w:t>22</w:t>
            </w:r>
            <w:r>
              <w:rPr>
                <w:rFonts w:hint="eastAsia"/>
              </w:rPr>
              <w:t>第</w:t>
            </w:r>
            <w:r w:rsidR="00385C82">
              <w:rPr>
                <w:rFonts w:hint="eastAsia"/>
              </w:rPr>
              <w:t>2</w:t>
            </w:r>
            <w:r>
              <w:rPr>
                <w:rFonts w:hint="eastAsia"/>
              </w:rPr>
              <w:t>項</w:t>
            </w:r>
            <w:bookmarkEnd w:id="0"/>
            <w:r>
              <w:rPr>
                <w:rFonts w:hint="eastAsia"/>
              </w:rPr>
              <w:t>の規定に</w:t>
            </w:r>
            <w:r w:rsidR="00A2239B">
              <w:rPr>
                <w:rFonts w:hint="eastAsia"/>
              </w:rPr>
              <w:t>基づき</w:t>
            </w:r>
            <w:r w:rsidR="00885256">
              <w:rPr>
                <w:rFonts w:hint="eastAsia"/>
              </w:rPr>
              <w:t>届出</w:t>
            </w:r>
            <w:r>
              <w:rPr>
                <w:rFonts w:hint="eastAsia"/>
              </w:rPr>
              <w:t>します。</w:t>
            </w:r>
          </w:p>
          <w:p w14:paraId="59A422AE" w14:textId="77777777" w:rsidR="00A4498C" w:rsidRDefault="00A4498C" w:rsidP="002938EF">
            <w:pPr>
              <w:ind w:firstLineChars="100" w:firstLine="190"/>
            </w:pPr>
            <w:r w:rsidRPr="000C00AF">
              <w:rPr>
                <w:rFonts w:hint="eastAsia"/>
              </w:rPr>
              <w:t>なお、</w:t>
            </w:r>
            <w:r>
              <w:rPr>
                <w:rFonts w:hint="eastAsia"/>
              </w:rPr>
              <w:t>同法</w:t>
            </w:r>
            <w:r w:rsidR="00885256">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08D34A5A" w14:textId="77777777" w:rsidR="00C06DB8" w:rsidRDefault="00C06DB8"/>
        </w:tc>
      </w:tr>
      <w:tr w:rsidR="00CE01D4" w14:paraId="1A2C8F8D" w14:textId="77777777" w:rsidTr="002938EF">
        <w:tc>
          <w:tcPr>
            <w:tcW w:w="2810" w:type="dxa"/>
            <w:gridSpan w:val="2"/>
            <w:shd w:val="clear" w:color="auto" w:fill="auto"/>
          </w:tcPr>
          <w:p w14:paraId="76F92244" w14:textId="77777777" w:rsidR="00CE01D4" w:rsidRDefault="00F31284">
            <w:r>
              <w:rPr>
                <w:rFonts w:hint="eastAsia"/>
              </w:rPr>
              <w:t>滅菌譲渡する一種病原体等又は二種病原体等の</w:t>
            </w:r>
            <w:r w:rsidR="006D6C10">
              <w:rPr>
                <w:rFonts w:hint="eastAsia"/>
              </w:rPr>
              <w:t>種類</w:t>
            </w:r>
            <w:r>
              <w:rPr>
                <w:rFonts w:hint="eastAsia"/>
              </w:rPr>
              <w:t>（毒素にあっては、種類及び数量）</w:t>
            </w:r>
          </w:p>
        </w:tc>
        <w:tc>
          <w:tcPr>
            <w:tcW w:w="6912" w:type="dxa"/>
            <w:shd w:val="clear" w:color="auto" w:fill="auto"/>
            <w:vAlign w:val="center"/>
          </w:tcPr>
          <w:p w14:paraId="4EA48FC6" w14:textId="77777777" w:rsidR="00F31284" w:rsidRDefault="00F31284" w:rsidP="000C1D35"/>
        </w:tc>
      </w:tr>
      <w:tr w:rsidR="003D567E" w14:paraId="558DE2F1" w14:textId="77777777" w:rsidTr="002938EF">
        <w:tc>
          <w:tcPr>
            <w:tcW w:w="2810" w:type="dxa"/>
            <w:gridSpan w:val="2"/>
            <w:shd w:val="clear" w:color="auto" w:fill="auto"/>
          </w:tcPr>
          <w:p w14:paraId="3A8BC7ED" w14:textId="77777777" w:rsidR="003D567E" w:rsidRDefault="003D567E">
            <w:r>
              <w:rPr>
                <w:rFonts w:hint="eastAsia"/>
              </w:rPr>
              <w:t>滅菌譲渡の理由</w:t>
            </w:r>
          </w:p>
          <w:p w14:paraId="1F818F50" w14:textId="77777777" w:rsidR="000C1D35" w:rsidRDefault="000C1D35"/>
          <w:p w14:paraId="4863BD17" w14:textId="77777777" w:rsidR="000C1D35" w:rsidRDefault="000C1D35"/>
        </w:tc>
        <w:tc>
          <w:tcPr>
            <w:tcW w:w="6912" w:type="dxa"/>
            <w:shd w:val="clear" w:color="auto" w:fill="auto"/>
            <w:vAlign w:val="center"/>
          </w:tcPr>
          <w:p w14:paraId="3559EAB5" w14:textId="77777777" w:rsidR="003D567E" w:rsidRDefault="003D567E" w:rsidP="000C1D35"/>
        </w:tc>
      </w:tr>
      <w:tr w:rsidR="003D567E" w14:paraId="13C41565" w14:textId="77777777" w:rsidTr="002938EF">
        <w:tc>
          <w:tcPr>
            <w:tcW w:w="2810" w:type="dxa"/>
            <w:gridSpan w:val="2"/>
            <w:shd w:val="clear" w:color="auto" w:fill="auto"/>
          </w:tcPr>
          <w:p w14:paraId="3F481270" w14:textId="77777777" w:rsidR="003D567E" w:rsidRDefault="003D567E">
            <w:r>
              <w:rPr>
                <w:rFonts w:hint="eastAsia"/>
              </w:rPr>
              <w:t>滅菌譲渡の理由の発生日</w:t>
            </w:r>
          </w:p>
        </w:tc>
        <w:tc>
          <w:tcPr>
            <w:tcW w:w="6912" w:type="dxa"/>
            <w:shd w:val="clear" w:color="auto" w:fill="auto"/>
            <w:vAlign w:val="center"/>
          </w:tcPr>
          <w:p w14:paraId="4AF83930" w14:textId="77777777" w:rsidR="003D567E" w:rsidRDefault="003D567E" w:rsidP="000C1D35"/>
          <w:p w14:paraId="2FB6D2DC" w14:textId="77777777" w:rsidR="000C1D35" w:rsidRPr="003D567E" w:rsidRDefault="000C1D35" w:rsidP="000C1D35"/>
        </w:tc>
      </w:tr>
      <w:tr w:rsidR="00CE01D4" w14:paraId="05E2A57D" w14:textId="77777777" w:rsidTr="002938EF">
        <w:tc>
          <w:tcPr>
            <w:tcW w:w="2810" w:type="dxa"/>
            <w:gridSpan w:val="2"/>
            <w:shd w:val="clear" w:color="auto" w:fill="auto"/>
          </w:tcPr>
          <w:p w14:paraId="64758481" w14:textId="77777777" w:rsidR="00CE01D4" w:rsidRDefault="00F31284">
            <w:r>
              <w:rPr>
                <w:rFonts w:hint="eastAsia"/>
              </w:rPr>
              <w:t>滅菌譲渡の方法</w:t>
            </w:r>
          </w:p>
          <w:p w14:paraId="0B692747" w14:textId="77777777" w:rsidR="000C1D35" w:rsidRDefault="000C1D35"/>
          <w:p w14:paraId="5C147D2C" w14:textId="77777777" w:rsidR="000C1D35" w:rsidRPr="00F31284" w:rsidRDefault="000C1D35"/>
        </w:tc>
        <w:tc>
          <w:tcPr>
            <w:tcW w:w="6912" w:type="dxa"/>
            <w:shd w:val="clear" w:color="auto" w:fill="auto"/>
            <w:vAlign w:val="center"/>
          </w:tcPr>
          <w:p w14:paraId="1912EB89" w14:textId="77777777" w:rsidR="00F31284" w:rsidRDefault="00F31284" w:rsidP="000C1D35"/>
        </w:tc>
      </w:tr>
      <w:tr w:rsidR="00CE01D4" w14:paraId="00BF7540" w14:textId="77777777" w:rsidTr="002938EF">
        <w:tc>
          <w:tcPr>
            <w:tcW w:w="2810" w:type="dxa"/>
            <w:gridSpan w:val="2"/>
            <w:shd w:val="clear" w:color="auto" w:fill="auto"/>
          </w:tcPr>
          <w:p w14:paraId="62F36128" w14:textId="77777777" w:rsidR="00CE01D4" w:rsidRDefault="00F31284">
            <w:r>
              <w:rPr>
                <w:rFonts w:hint="eastAsia"/>
              </w:rPr>
              <w:t>滅菌譲渡の予定日</w:t>
            </w:r>
          </w:p>
        </w:tc>
        <w:tc>
          <w:tcPr>
            <w:tcW w:w="6912" w:type="dxa"/>
            <w:shd w:val="clear" w:color="auto" w:fill="auto"/>
            <w:vAlign w:val="center"/>
          </w:tcPr>
          <w:p w14:paraId="2DE336F1" w14:textId="77777777" w:rsidR="00F31284" w:rsidRDefault="00F31284" w:rsidP="000C1D35"/>
        </w:tc>
      </w:tr>
      <w:tr w:rsidR="00A4316C" w14:paraId="76876440" w14:textId="77777777" w:rsidTr="002938EF">
        <w:tc>
          <w:tcPr>
            <w:tcW w:w="2810" w:type="dxa"/>
            <w:gridSpan w:val="2"/>
            <w:shd w:val="clear" w:color="auto" w:fill="auto"/>
          </w:tcPr>
          <w:p w14:paraId="4C01C67B" w14:textId="77777777" w:rsidR="00A4316C" w:rsidRDefault="00A26960">
            <w:r>
              <w:rPr>
                <w:rFonts w:hint="eastAsia"/>
              </w:rPr>
              <w:t>事業所</w:t>
            </w:r>
            <w:r w:rsidR="00A4316C">
              <w:rPr>
                <w:rFonts w:hint="eastAsia"/>
              </w:rPr>
              <w:t>の名称</w:t>
            </w:r>
          </w:p>
          <w:p w14:paraId="7B28394B" w14:textId="77777777" w:rsidR="000C1D35" w:rsidRDefault="000C1D35"/>
        </w:tc>
        <w:tc>
          <w:tcPr>
            <w:tcW w:w="6912" w:type="dxa"/>
            <w:shd w:val="clear" w:color="auto" w:fill="auto"/>
            <w:vAlign w:val="center"/>
          </w:tcPr>
          <w:p w14:paraId="512AEB08" w14:textId="77777777" w:rsidR="00300A18" w:rsidRDefault="00300A18" w:rsidP="000C1D35"/>
        </w:tc>
      </w:tr>
      <w:tr w:rsidR="00A4316C" w14:paraId="6655D1A9" w14:textId="77777777" w:rsidTr="002938EF">
        <w:tc>
          <w:tcPr>
            <w:tcW w:w="2810" w:type="dxa"/>
            <w:gridSpan w:val="2"/>
            <w:shd w:val="clear" w:color="auto" w:fill="auto"/>
          </w:tcPr>
          <w:p w14:paraId="431DDCFE" w14:textId="77777777" w:rsidR="00A4316C" w:rsidRDefault="00A26960">
            <w:r>
              <w:rPr>
                <w:rFonts w:hint="eastAsia"/>
              </w:rPr>
              <w:t>事業所</w:t>
            </w:r>
            <w:r w:rsidR="00A4316C">
              <w:rPr>
                <w:rFonts w:hint="eastAsia"/>
              </w:rPr>
              <w:t>の所在地</w:t>
            </w:r>
          </w:p>
          <w:p w14:paraId="6BB3CBEB" w14:textId="77777777" w:rsidR="000C1D35" w:rsidRDefault="000C1D35"/>
        </w:tc>
        <w:tc>
          <w:tcPr>
            <w:tcW w:w="6912" w:type="dxa"/>
            <w:shd w:val="clear" w:color="auto" w:fill="auto"/>
            <w:vAlign w:val="center"/>
          </w:tcPr>
          <w:p w14:paraId="6BA2F9CB" w14:textId="77777777" w:rsidR="00300A18" w:rsidRDefault="00300A18" w:rsidP="000C1D35"/>
        </w:tc>
      </w:tr>
      <w:tr w:rsidR="005E2F39" w14:paraId="195D306D" w14:textId="77777777" w:rsidTr="002938EF">
        <w:tc>
          <w:tcPr>
            <w:tcW w:w="488" w:type="dxa"/>
            <w:vMerge w:val="restart"/>
            <w:shd w:val="clear" w:color="auto" w:fill="auto"/>
          </w:tcPr>
          <w:p w14:paraId="05593669" w14:textId="77777777" w:rsidR="005E2F39" w:rsidRDefault="005E2F39">
            <w:r>
              <w:rPr>
                <w:rFonts w:hint="eastAsia"/>
              </w:rPr>
              <w:t>譲渡先</w:t>
            </w:r>
          </w:p>
        </w:tc>
        <w:tc>
          <w:tcPr>
            <w:tcW w:w="2322" w:type="dxa"/>
            <w:shd w:val="clear" w:color="auto" w:fill="auto"/>
          </w:tcPr>
          <w:p w14:paraId="4A8910D8" w14:textId="77777777" w:rsidR="005E2F39" w:rsidRDefault="005E2F39">
            <w:r>
              <w:rPr>
                <w:rFonts w:hint="eastAsia"/>
              </w:rPr>
              <w:t>事業所の名称</w:t>
            </w:r>
          </w:p>
          <w:p w14:paraId="0757F8E0" w14:textId="77777777" w:rsidR="000C1D35" w:rsidRDefault="000C1D35"/>
        </w:tc>
        <w:tc>
          <w:tcPr>
            <w:tcW w:w="6912" w:type="dxa"/>
            <w:shd w:val="clear" w:color="auto" w:fill="auto"/>
            <w:vAlign w:val="center"/>
          </w:tcPr>
          <w:p w14:paraId="54F36B03" w14:textId="77777777" w:rsidR="005E2F39" w:rsidRPr="00C06DB8" w:rsidRDefault="005E2F39" w:rsidP="000C1D35"/>
        </w:tc>
      </w:tr>
      <w:tr w:rsidR="005E2F39" w14:paraId="069C16BB" w14:textId="77777777" w:rsidTr="002938EF">
        <w:tc>
          <w:tcPr>
            <w:tcW w:w="488" w:type="dxa"/>
            <w:vMerge/>
            <w:shd w:val="clear" w:color="auto" w:fill="auto"/>
          </w:tcPr>
          <w:p w14:paraId="27179360" w14:textId="77777777" w:rsidR="005E2F39" w:rsidRDefault="005E2F39"/>
        </w:tc>
        <w:tc>
          <w:tcPr>
            <w:tcW w:w="2322" w:type="dxa"/>
            <w:shd w:val="clear" w:color="auto" w:fill="auto"/>
          </w:tcPr>
          <w:p w14:paraId="4E7D922E" w14:textId="77777777" w:rsidR="005E2F39" w:rsidRDefault="005E2F39">
            <w:r>
              <w:rPr>
                <w:rFonts w:hint="eastAsia"/>
              </w:rPr>
              <w:t>事業所の所在地</w:t>
            </w:r>
          </w:p>
          <w:p w14:paraId="425DD36A" w14:textId="77777777" w:rsidR="000C1D35" w:rsidRDefault="000C1D35"/>
        </w:tc>
        <w:tc>
          <w:tcPr>
            <w:tcW w:w="6912" w:type="dxa"/>
            <w:shd w:val="clear" w:color="auto" w:fill="auto"/>
            <w:vAlign w:val="center"/>
          </w:tcPr>
          <w:p w14:paraId="24846825" w14:textId="77777777" w:rsidR="005E2F39" w:rsidRDefault="005E2F39" w:rsidP="000C1D35"/>
        </w:tc>
      </w:tr>
      <w:tr w:rsidR="005E2F39" w14:paraId="1DF0046A" w14:textId="77777777" w:rsidTr="002938EF">
        <w:tc>
          <w:tcPr>
            <w:tcW w:w="488" w:type="dxa"/>
            <w:vMerge/>
            <w:shd w:val="clear" w:color="auto" w:fill="auto"/>
          </w:tcPr>
          <w:p w14:paraId="2D20BBC2" w14:textId="77777777" w:rsidR="005E2F39" w:rsidRDefault="005E2F39"/>
        </w:tc>
        <w:tc>
          <w:tcPr>
            <w:tcW w:w="2322" w:type="dxa"/>
            <w:shd w:val="clear" w:color="auto" w:fill="auto"/>
          </w:tcPr>
          <w:p w14:paraId="5BCFC150" w14:textId="77777777" w:rsidR="005E2F39" w:rsidRDefault="005E2F39">
            <w:r>
              <w:rPr>
                <w:rFonts w:hint="eastAsia"/>
              </w:rPr>
              <w:t>電話番号</w:t>
            </w:r>
            <w:r w:rsidR="00012B4F">
              <w:rPr>
                <w:rFonts w:hint="eastAsia"/>
              </w:rPr>
              <w:t>等</w:t>
            </w:r>
          </w:p>
        </w:tc>
        <w:tc>
          <w:tcPr>
            <w:tcW w:w="6912" w:type="dxa"/>
            <w:shd w:val="clear" w:color="auto" w:fill="auto"/>
            <w:vAlign w:val="center"/>
          </w:tcPr>
          <w:p w14:paraId="4C3810F9" w14:textId="77777777" w:rsidR="005E2F39" w:rsidRDefault="005E2F39" w:rsidP="000C1D35"/>
        </w:tc>
      </w:tr>
      <w:tr w:rsidR="005E2F39" w14:paraId="2D45CD90" w14:textId="77777777" w:rsidTr="002938EF">
        <w:tc>
          <w:tcPr>
            <w:tcW w:w="488" w:type="dxa"/>
            <w:vMerge/>
            <w:shd w:val="clear" w:color="auto" w:fill="auto"/>
          </w:tcPr>
          <w:p w14:paraId="1BE615D3" w14:textId="77777777" w:rsidR="005E2F39" w:rsidRDefault="005E2F39"/>
        </w:tc>
        <w:tc>
          <w:tcPr>
            <w:tcW w:w="2322" w:type="dxa"/>
            <w:shd w:val="clear" w:color="auto" w:fill="auto"/>
          </w:tcPr>
          <w:p w14:paraId="64E005C9" w14:textId="77777777" w:rsidR="005E2F39" w:rsidRDefault="00E02E53">
            <w:r>
              <w:rPr>
                <w:rFonts w:hint="eastAsia"/>
              </w:rPr>
              <w:t>担当者</w:t>
            </w:r>
            <w:r w:rsidR="005E2F39">
              <w:rPr>
                <w:rFonts w:hint="eastAsia"/>
              </w:rPr>
              <w:t>の氏名及び所属部署名</w:t>
            </w:r>
          </w:p>
        </w:tc>
        <w:tc>
          <w:tcPr>
            <w:tcW w:w="6912" w:type="dxa"/>
            <w:shd w:val="clear" w:color="auto" w:fill="auto"/>
            <w:vAlign w:val="center"/>
          </w:tcPr>
          <w:p w14:paraId="014ACA76" w14:textId="77777777" w:rsidR="005E2F39" w:rsidRDefault="005E2F39" w:rsidP="000C1D35"/>
        </w:tc>
      </w:tr>
      <w:tr w:rsidR="003A3084" w14:paraId="1B346226" w14:textId="77777777" w:rsidTr="002938EF">
        <w:tc>
          <w:tcPr>
            <w:tcW w:w="488" w:type="dxa"/>
            <w:vMerge w:val="restart"/>
            <w:shd w:val="clear" w:color="auto" w:fill="auto"/>
          </w:tcPr>
          <w:p w14:paraId="69EBC5BC" w14:textId="77777777" w:rsidR="003A3084" w:rsidRDefault="003A3084">
            <w:r>
              <w:rPr>
                <w:rFonts w:hint="eastAsia"/>
              </w:rPr>
              <w:t>事務上の連絡先</w:t>
            </w:r>
          </w:p>
        </w:tc>
        <w:tc>
          <w:tcPr>
            <w:tcW w:w="2322" w:type="dxa"/>
            <w:shd w:val="clear" w:color="auto" w:fill="auto"/>
          </w:tcPr>
          <w:p w14:paraId="150D9A06" w14:textId="77777777" w:rsidR="003A3084" w:rsidRDefault="003A3084">
            <w:r>
              <w:rPr>
                <w:rFonts w:hint="eastAsia"/>
              </w:rPr>
              <w:t>名称</w:t>
            </w:r>
          </w:p>
          <w:p w14:paraId="45DA965F" w14:textId="77777777" w:rsidR="000C1D35" w:rsidRDefault="000C1D35"/>
        </w:tc>
        <w:tc>
          <w:tcPr>
            <w:tcW w:w="6912" w:type="dxa"/>
            <w:shd w:val="clear" w:color="auto" w:fill="auto"/>
            <w:vAlign w:val="center"/>
          </w:tcPr>
          <w:p w14:paraId="6DC78B35" w14:textId="77777777" w:rsidR="003A3084" w:rsidRDefault="003A3084" w:rsidP="000C1D35"/>
        </w:tc>
      </w:tr>
      <w:tr w:rsidR="003A3084" w14:paraId="2FB81231" w14:textId="77777777" w:rsidTr="002938EF">
        <w:tc>
          <w:tcPr>
            <w:tcW w:w="488" w:type="dxa"/>
            <w:vMerge/>
            <w:shd w:val="clear" w:color="auto" w:fill="auto"/>
          </w:tcPr>
          <w:p w14:paraId="43A602E1" w14:textId="77777777" w:rsidR="003A3084" w:rsidRDefault="003A3084"/>
        </w:tc>
        <w:tc>
          <w:tcPr>
            <w:tcW w:w="2322" w:type="dxa"/>
            <w:shd w:val="clear" w:color="auto" w:fill="auto"/>
          </w:tcPr>
          <w:p w14:paraId="52C9389F" w14:textId="77777777" w:rsidR="003A3084" w:rsidRDefault="003A3084">
            <w:r>
              <w:rPr>
                <w:rFonts w:hint="eastAsia"/>
              </w:rPr>
              <w:t>所在地</w:t>
            </w:r>
          </w:p>
          <w:p w14:paraId="0C8DFF29" w14:textId="77777777" w:rsidR="000C1D35" w:rsidRDefault="000C1D35"/>
        </w:tc>
        <w:tc>
          <w:tcPr>
            <w:tcW w:w="6912" w:type="dxa"/>
            <w:shd w:val="clear" w:color="auto" w:fill="auto"/>
            <w:vAlign w:val="center"/>
          </w:tcPr>
          <w:p w14:paraId="3E8281BD" w14:textId="77777777" w:rsidR="003A3084" w:rsidRDefault="003A3084" w:rsidP="000C1D35"/>
        </w:tc>
      </w:tr>
      <w:tr w:rsidR="003A3084" w14:paraId="12482701" w14:textId="77777777" w:rsidTr="002938EF">
        <w:tc>
          <w:tcPr>
            <w:tcW w:w="488" w:type="dxa"/>
            <w:vMerge/>
            <w:shd w:val="clear" w:color="auto" w:fill="auto"/>
          </w:tcPr>
          <w:p w14:paraId="439EB62C" w14:textId="77777777" w:rsidR="003A3084" w:rsidRDefault="003A3084"/>
        </w:tc>
        <w:tc>
          <w:tcPr>
            <w:tcW w:w="2322" w:type="dxa"/>
            <w:shd w:val="clear" w:color="auto" w:fill="auto"/>
          </w:tcPr>
          <w:p w14:paraId="3ABF7DB1" w14:textId="77777777" w:rsidR="003A3084" w:rsidRDefault="003A3084">
            <w:r>
              <w:rPr>
                <w:rFonts w:hint="eastAsia"/>
              </w:rPr>
              <w:t>電話番号</w:t>
            </w:r>
            <w:r w:rsidR="00012B4F">
              <w:rPr>
                <w:rFonts w:hint="eastAsia"/>
              </w:rPr>
              <w:t>等</w:t>
            </w:r>
          </w:p>
        </w:tc>
        <w:tc>
          <w:tcPr>
            <w:tcW w:w="6912" w:type="dxa"/>
            <w:shd w:val="clear" w:color="auto" w:fill="auto"/>
            <w:vAlign w:val="center"/>
          </w:tcPr>
          <w:p w14:paraId="5F45C29F" w14:textId="77777777" w:rsidR="003A3084" w:rsidRDefault="003A3084" w:rsidP="000C1D35"/>
        </w:tc>
      </w:tr>
      <w:tr w:rsidR="003A3084" w14:paraId="1067BE59" w14:textId="77777777" w:rsidTr="002938EF">
        <w:tc>
          <w:tcPr>
            <w:tcW w:w="488" w:type="dxa"/>
            <w:vMerge/>
            <w:shd w:val="clear" w:color="auto" w:fill="auto"/>
          </w:tcPr>
          <w:p w14:paraId="750D11A6" w14:textId="77777777" w:rsidR="003A3084" w:rsidRDefault="003A3084"/>
        </w:tc>
        <w:tc>
          <w:tcPr>
            <w:tcW w:w="2322" w:type="dxa"/>
            <w:shd w:val="clear" w:color="auto" w:fill="auto"/>
          </w:tcPr>
          <w:p w14:paraId="116B07AA" w14:textId="77777777" w:rsidR="003A3084" w:rsidRPr="002938EF" w:rsidRDefault="00012B4F">
            <w:pPr>
              <w:rPr>
                <w:szCs w:val="21"/>
              </w:rPr>
            </w:pPr>
            <w:r w:rsidRPr="002938EF">
              <w:rPr>
                <w:rFonts w:hint="eastAsia"/>
                <w:szCs w:val="21"/>
              </w:rPr>
              <w:t>担当者</w:t>
            </w:r>
            <w:r w:rsidR="003A3084" w:rsidRPr="002938EF">
              <w:rPr>
                <w:rFonts w:hint="eastAsia"/>
                <w:szCs w:val="21"/>
              </w:rPr>
              <w:t>の氏名及び所属部署名</w:t>
            </w:r>
          </w:p>
        </w:tc>
        <w:tc>
          <w:tcPr>
            <w:tcW w:w="6912" w:type="dxa"/>
            <w:shd w:val="clear" w:color="auto" w:fill="auto"/>
            <w:vAlign w:val="center"/>
          </w:tcPr>
          <w:p w14:paraId="5211D00F" w14:textId="77777777" w:rsidR="003A3084" w:rsidRDefault="003A3084" w:rsidP="000C1D35"/>
        </w:tc>
      </w:tr>
    </w:tbl>
    <w:p w14:paraId="76FE0936" w14:textId="77777777" w:rsidR="006E4862" w:rsidRDefault="003D567E" w:rsidP="003D567E">
      <w:r>
        <w:rPr>
          <w:rFonts w:hint="eastAsia"/>
        </w:rPr>
        <w:t xml:space="preserve">備考　１　</w:t>
      </w:r>
      <w:r w:rsidR="00860A6D">
        <w:rPr>
          <w:rFonts w:hint="eastAsia"/>
        </w:rPr>
        <w:t>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0AB45541" w14:textId="77777777" w:rsidR="003D567E" w:rsidRPr="006C3635" w:rsidRDefault="003D567E" w:rsidP="003D567E">
      <w:r>
        <w:rPr>
          <w:rFonts w:hint="eastAsia"/>
        </w:rPr>
        <w:t xml:space="preserve">　　　２　「譲渡先」欄については、譲渡の場合のみ記載すること。</w:t>
      </w:r>
    </w:p>
    <w:sectPr w:rsidR="003D567E" w:rsidRPr="006C3635" w:rsidSect="000C1D35">
      <w:pgSz w:w="11906" w:h="16838" w:code="9"/>
      <w:pgMar w:top="1008" w:right="1200" w:bottom="864"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6EF7" w14:textId="77777777" w:rsidR="00BF4066" w:rsidRDefault="00BF4066" w:rsidP="003A7F88">
      <w:r>
        <w:separator/>
      </w:r>
    </w:p>
  </w:endnote>
  <w:endnote w:type="continuationSeparator" w:id="0">
    <w:p w14:paraId="044504C4" w14:textId="77777777" w:rsidR="00BF4066" w:rsidRDefault="00BF4066" w:rsidP="003A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708B" w14:textId="77777777" w:rsidR="00BF4066" w:rsidRDefault="00BF4066" w:rsidP="003A7F88">
      <w:r>
        <w:separator/>
      </w:r>
    </w:p>
  </w:footnote>
  <w:footnote w:type="continuationSeparator" w:id="0">
    <w:p w14:paraId="0B503C49" w14:textId="77777777" w:rsidR="00BF4066" w:rsidRDefault="00BF4066" w:rsidP="003A7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12B4F"/>
    <w:rsid w:val="00022D83"/>
    <w:rsid w:val="0002483F"/>
    <w:rsid w:val="000846CA"/>
    <w:rsid w:val="000C1D35"/>
    <w:rsid w:val="000F2EA1"/>
    <w:rsid w:val="00133B46"/>
    <w:rsid w:val="00176742"/>
    <w:rsid w:val="0018073F"/>
    <w:rsid w:val="00183835"/>
    <w:rsid w:val="002938EF"/>
    <w:rsid w:val="002A6481"/>
    <w:rsid w:val="00300A18"/>
    <w:rsid w:val="00385C82"/>
    <w:rsid w:val="00396B3F"/>
    <w:rsid w:val="003A2D78"/>
    <w:rsid w:val="003A3084"/>
    <w:rsid w:val="003A7F88"/>
    <w:rsid w:val="003D567E"/>
    <w:rsid w:val="003E36CB"/>
    <w:rsid w:val="00436136"/>
    <w:rsid w:val="00481A37"/>
    <w:rsid w:val="004F6141"/>
    <w:rsid w:val="00523A85"/>
    <w:rsid w:val="00542096"/>
    <w:rsid w:val="00545EC6"/>
    <w:rsid w:val="005E2CB0"/>
    <w:rsid w:val="005E2F39"/>
    <w:rsid w:val="00627C70"/>
    <w:rsid w:val="00642D77"/>
    <w:rsid w:val="00694D67"/>
    <w:rsid w:val="006C3635"/>
    <w:rsid w:val="006D6C10"/>
    <w:rsid w:val="006E4862"/>
    <w:rsid w:val="00706CDF"/>
    <w:rsid w:val="00721DDE"/>
    <w:rsid w:val="0078126F"/>
    <w:rsid w:val="007D42C3"/>
    <w:rsid w:val="008073CF"/>
    <w:rsid w:val="00813A14"/>
    <w:rsid w:val="00860A6D"/>
    <w:rsid w:val="00885256"/>
    <w:rsid w:val="00964299"/>
    <w:rsid w:val="00970C1A"/>
    <w:rsid w:val="009A33DC"/>
    <w:rsid w:val="00A2239B"/>
    <w:rsid w:val="00A26960"/>
    <w:rsid w:val="00A311DF"/>
    <w:rsid w:val="00A4316C"/>
    <w:rsid w:val="00A4498C"/>
    <w:rsid w:val="00A512CC"/>
    <w:rsid w:val="00A6544A"/>
    <w:rsid w:val="00A775A8"/>
    <w:rsid w:val="00A844C5"/>
    <w:rsid w:val="00B53BD1"/>
    <w:rsid w:val="00B70B47"/>
    <w:rsid w:val="00BC7374"/>
    <w:rsid w:val="00BF4066"/>
    <w:rsid w:val="00C06DB8"/>
    <w:rsid w:val="00C36CAE"/>
    <w:rsid w:val="00CE01D4"/>
    <w:rsid w:val="00D50181"/>
    <w:rsid w:val="00D53AFF"/>
    <w:rsid w:val="00DB0921"/>
    <w:rsid w:val="00DB40E5"/>
    <w:rsid w:val="00E02E53"/>
    <w:rsid w:val="00E4109C"/>
    <w:rsid w:val="00EB7DD1"/>
    <w:rsid w:val="00F17B22"/>
    <w:rsid w:val="00F31284"/>
    <w:rsid w:val="00F33B87"/>
    <w:rsid w:val="00F33D00"/>
    <w:rsid w:val="00FF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C36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2B4F"/>
    <w:rPr>
      <w:rFonts w:ascii="Arial" w:eastAsia="ＭＳ ゴシック" w:hAnsi="Arial"/>
      <w:sz w:val="18"/>
      <w:szCs w:val="18"/>
    </w:rPr>
  </w:style>
  <w:style w:type="paragraph" w:styleId="a5">
    <w:name w:val="header"/>
    <w:basedOn w:val="a"/>
    <w:link w:val="a6"/>
    <w:rsid w:val="003A7F88"/>
    <w:pPr>
      <w:tabs>
        <w:tab w:val="center" w:pos="4252"/>
        <w:tab w:val="right" w:pos="8504"/>
      </w:tabs>
      <w:snapToGrid w:val="0"/>
    </w:pPr>
  </w:style>
  <w:style w:type="character" w:customStyle="1" w:styleId="a6">
    <w:name w:val="ヘッダー (文字)"/>
    <w:link w:val="a5"/>
    <w:rsid w:val="003A7F88"/>
    <w:rPr>
      <w:kern w:val="2"/>
      <w:sz w:val="21"/>
      <w:szCs w:val="24"/>
    </w:rPr>
  </w:style>
  <w:style w:type="paragraph" w:styleId="a7">
    <w:name w:val="footer"/>
    <w:basedOn w:val="a"/>
    <w:link w:val="a8"/>
    <w:rsid w:val="003A7F88"/>
    <w:pPr>
      <w:tabs>
        <w:tab w:val="center" w:pos="4252"/>
        <w:tab w:val="right" w:pos="8504"/>
      </w:tabs>
      <w:snapToGrid w:val="0"/>
    </w:pPr>
  </w:style>
  <w:style w:type="character" w:customStyle="1" w:styleId="a8">
    <w:name w:val="フッター (文字)"/>
    <w:link w:val="a7"/>
    <w:rsid w:val="003A7F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