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3402" w14:textId="77777777" w:rsidR="00A4498C" w:rsidRPr="005E775E" w:rsidRDefault="00BC7374" w:rsidP="005E775E">
      <w:pPr>
        <w:rPr>
          <w:rFonts w:ascii="ＭＳ ゴシック" w:eastAsia="ＭＳ ゴシック" w:hAnsi="ＭＳ ゴシック"/>
        </w:rPr>
      </w:pPr>
      <w:r w:rsidRPr="005E775E">
        <w:rPr>
          <w:rFonts w:ascii="ＭＳ ゴシック" w:eastAsia="ＭＳ ゴシック" w:hAnsi="ＭＳ ゴシック" w:hint="eastAsia"/>
        </w:rPr>
        <w:t>別記様式第</w:t>
      </w:r>
      <w:r w:rsidR="005E775E" w:rsidRPr="005E775E">
        <w:rPr>
          <w:rFonts w:ascii="ＭＳ ゴシック" w:eastAsia="ＭＳ ゴシック" w:hAnsi="ＭＳ ゴシック" w:hint="eastAsia"/>
        </w:rPr>
        <w:t>十九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266"/>
        <w:gridCol w:w="1805"/>
        <w:gridCol w:w="5228"/>
      </w:tblGrid>
      <w:tr w:rsidR="00A4498C" w14:paraId="57761C49" w14:textId="77777777" w:rsidTr="00EE62AC">
        <w:tc>
          <w:tcPr>
            <w:tcW w:w="9706" w:type="dxa"/>
            <w:gridSpan w:val="4"/>
            <w:tcBorders>
              <w:top w:val="nil"/>
              <w:left w:val="nil"/>
              <w:right w:val="nil"/>
            </w:tcBorders>
          </w:tcPr>
          <w:p w14:paraId="055002C7" w14:textId="77777777" w:rsidR="00A4498C" w:rsidRDefault="008F5BB9" w:rsidP="00EE62AC">
            <w:pPr>
              <w:jc w:val="center"/>
            </w:pPr>
            <w:r w:rsidRPr="00EE62AC">
              <w:rPr>
                <w:rFonts w:hint="eastAsia"/>
                <w:sz w:val="28"/>
                <w:szCs w:val="28"/>
              </w:rPr>
              <w:t>災害時応急措置</w:t>
            </w:r>
            <w:r w:rsidR="00A2239B" w:rsidRPr="00EE62AC">
              <w:rPr>
                <w:rFonts w:hint="eastAsia"/>
                <w:sz w:val="28"/>
                <w:szCs w:val="28"/>
              </w:rPr>
              <w:t>届出書</w:t>
            </w:r>
          </w:p>
          <w:p w14:paraId="69873BCC" w14:textId="77777777" w:rsidR="00A4498C" w:rsidRDefault="00A4498C"/>
          <w:p w14:paraId="040DE119" w14:textId="77777777" w:rsidR="00A4498C" w:rsidRPr="00EE62AC" w:rsidRDefault="00A4498C" w:rsidP="00EE62AC">
            <w:pPr>
              <w:ind w:firstLineChars="100" w:firstLine="190"/>
              <w:rPr>
                <w:szCs w:val="21"/>
              </w:rPr>
            </w:pPr>
            <w:r w:rsidRPr="00EE62AC">
              <w:rPr>
                <w:rFonts w:hint="eastAsia"/>
                <w:szCs w:val="21"/>
              </w:rPr>
              <w:t>厚生労働大臣　殿</w:t>
            </w:r>
          </w:p>
          <w:p w14:paraId="23812359" w14:textId="77777777" w:rsidR="003A2D78" w:rsidRPr="00EE62AC" w:rsidRDefault="003A2D78" w:rsidP="003A2D78">
            <w:pPr>
              <w:rPr>
                <w:szCs w:val="21"/>
              </w:rPr>
            </w:pPr>
          </w:p>
          <w:p w14:paraId="2C35C7B4" w14:textId="77777777" w:rsidR="00A4498C" w:rsidRDefault="00706CDF" w:rsidP="00EE62AC">
            <w:pPr>
              <w:ind w:right="840" w:firstLineChars="2112" w:firstLine="4015"/>
            </w:pPr>
            <w:r>
              <w:rPr>
                <w:rFonts w:hint="eastAsia"/>
              </w:rPr>
              <w:t>届出</w:t>
            </w:r>
            <w:r w:rsidR="00A4498C">
              <w:rPr>
                <w:rFonts w:hint="eastAsia"/>
              </w:rPr>
              <w:t xml:space="preserve">年月日　　　　</w:t>
            </w:r>
            <w:r w:rsidR="00A4498C" w:rsidRPr="00424373">
              <w:rPr>
                <w:rFonts w:hint="eastAsia"/>
              </w:rPr>
              <w:t xml:space="preserve">　　　年　　月　　日</w:t>
            </w:r>
          </w:p>
          <w:p w14:paraId="263B0AFA" w14:textId="77777777" w:rsidR="00A4498C" w:rsidRDefault="00706CDF" w:rsidP="00EE62AC">
            <w:pPr>
              <w:ind w:firstLineChars="2104" w:firstLine="4000"/>
            </w:pPr>
            <w:r>
              <w:rPr>
                <w:rFonts w:hint="eastAsia"/>
              </w:rPr>
              <w:t>届出</w:t>
            </w:r>
            <w:r w:rsidR="00A4498C">
              <w:rPr>
                <w:rFonts w:hint="eastAsia"/>
              </w:rPr>
              <w:t>者</w:t>
            </w:r>
          </w:p>
          <w:p w14:paraId="4220D058" w14:textId="77777777" w:rsidR="00A4498C" w:rsidRDefault="00A4498C" w:rsidP="00D30678">
            <w:r>
              <w:rPr>
                <w:rFonts w:hint="eastAsia"/>
              </w:rPr>
              <w:t xml:space="preserve">　　　　　　　　　　　　　　　　　　　　　　</w:t>
            </w:r>
            <w:r w:rsidR="00EB7DD1">
              <w:rPr>
                <w:rFonts w:hint="eastAsia"/>
              </w:rPr>
              <w:t xml:space="preserve">氏　　名　</w:t>
            </w:r>
          </w:p>
          <w:p w14:paraId="7FE58A4B" w14:textId="77777777" w:rsidR="00A4498C" w:rsidRDefault="00A4498C" w:rsidP="00EB7DD1">
            <w:r>
              <w:rPr>
                <w:rFonts w:hint="eastAsia"/>
              </w:rPr>
              <w:t xml:space="preserve">　　　　　　　　　　　　　　　　　　　　　　</w:t>
            </w:r>
            <w:r w:rsidR="00EB7DD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424373">
              <w:rPr>
                <w:rFonts w:hint="eastAsia"/>
              </w:rPr>
              <w:t xml:space="preserve">　　　　　　　　　　　　</w:t>
            </w:r>
          </w:p>
          <w:p w14:paraId="23F766A5" w14:textId="77777777" w:rsidR="00176742" w:rsidRDefault="00176742" w:rsidP="00176742">
            <w:r>
              <w:rPr>
                <w:rFonts w:hint="eastAsia"/>
              </w:rPr>
              <w:t xml:space="preserve">　　　　　　　　　　　　　　　　　　　　　　（法人にあっては、名称及び代表者の氏名）</w:t>
            </w:r>
          </w:p>
          <w:p w14:paraId="6529841B" w14:textId="77777777" w:rsidR="00A4498C" w:rsidRDefault="00A4498C" w:rsidP="00D30678">
            <w:r>
              <w:rPr>
                <w:rFonts w:hint="eastAsia"/>
              </w:rPr>
              <w:t xml:space="preserve">　　　　　　　　　　　　　　　　　　　　　　住　　所　</w:t>
            </w:r>
          </w:p>
          <w:p w14:paraId="04BDFA8C" w14:textId="77777777" w:rsidR="00A4498C" w:rsidRDefault="00A4498C" w:rsidP="00D30678"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07416E35" w14:textId="77777777" w:rsidR="00A4498C" w:rsidRDefault="00A4498C" w:rsidP="00A4498C"/>
          <w:p w14:paraId="742D9435" w14:textId="77777777" w:rsidR="00A4498C" w:rsidRDefault="00A4498C" w:rsidP="00EE62AC">
            <w:pPr>
              <w:ind w:firstLineChars="100" w:firstLine="190"/>
            </w:pPr>
            <w:bookmarkStart w:id="0" w:name="OLE_LINK1"/>
            <w:r>
              <w:rPr>
                <w:rFonts w:hint="eastAsia"/>
              </w:rPr>
              <w:t>感染症の予防及び感染症の患者に対する医療に関する法律（平成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年法律第</w:t>
            </w: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号）第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条の</w:t>
            </w:r>
            <w:r w:rsidR="008F5BB9">
              <w:rPr>
                <w:rFonts w:hint="eastAsia"/>
              </w:rPr>
              <w:t>29</w:t>
            </w:r>
            <w:r>
              <w:rPr>
                <w:rFonts w:hint="eastAsia"/>
              </w:rPr>
              <w:t>第</w:t>
            </w:r>
            <w:r w:rsidR="008F5BB9">
              <w:rPr>
                <w:rFonts w:hint="eastAsia"/>
              </w:rPr>
              <w:t>3</w:t>
            </w:r>
            <w:r>
              <w:rPr>
                <w:rFonts w:hint="eastAsia"/>
              </w:rPr>
              <w:t>項</w:t>
            </w:r>
            <w:bookmarkEnd w:id="0"/>
            <w:r>
              <w:rPr>
                <w:rFonts w:hint="eastAsia"/>
              </w:rPr>
              <w:t>の規定に</w:t>
            </w:r>
            <w:r w:rsidR="00A2239B">
              <w:rPr>
                <w:rFonts w:hint="eastAsia"/>
              </w:rPr>
              <w:t>基づき</w:t>
            </w:r>
            <w:r w:rsidR="00885256">
              <w:rPr>
                <w:rFonts w:hint="eastAsia"/>
              </w:rPr>
              <w:t>届出</w:t>
            </w:r>
            <w:r>
              <w:rPr>
                <w:rFonts w:hint="eastAsia"/>
              </w:rPr>
              <w:t>します。</w:t>
            </w:r>
          </w:p>
          <w:p w14:paraId="139BB4DC" w14:textId="77777777" w:rsidR="00C06DB8" w:rsidRDefault="00C06DB8" w:rsidP="001F5AA8"/>
        </w:tc>
      </w:tr>
      <w:tr w:rsidR="0000033C" w14:paraId="2BB99E71" w14:textId="77777777" w:rsidTr="00EE62AC">
        <w:tc>
          <w:tcPr>
            <w:tcW w:w="2673" w:type="dxa"/>
            <w:gridSpan w:val="2"/>
          </w:tcPr>
          <w:p w14:paraId="6927F77B" w14:textId="77777777" w:rsidR="0000033C" w:rsidRDefault="00D043DC">
            <w:r>
              <w:rPr>
                <w:rFonts w:hint="eastAsia"/>
              </w:rPr>
              <w:t>災害発生日時</w:t>
            </w:r>
          </w:p>
          <w:p w14:paraId="3D4E1728" w14:textId="77777777" w:rsidR="00D30678" w:rsidRDefault="00D30678"/>
        </w:tc>
        <w:tc>
          <w:tcPr>
            <w:tcW w:w="7033" w:type="dxa"/>
            <w:gridSpan w:val="2"/>
            <w:vAlign w:val="center"/>
          </w:tcPr>
          <w:p w14:paraId="77DB1B77" w14:textId="77777777" w:rsidR="00FB46E4" w:rsidRDefault="00FB46E4" w:rsidP="00D30678"/>
        </w:tc>
      </w:tr>
      <w:tr w:rsidR="00AE1EB4" w14:paraId="32AD2439" w14:textId="77777777" w:rsidTr="00EE62AC">
        <w:trPr>
          <w:trHeight w:val="190"/>
        </w:trPr>
        <w:tc>
          <w:tcPr>
            <w:tcW w:w="2673" w:type="dxa"/>
            <w:gridSpan w:val="2"/>
            <w:vMerge w:val="restart"/>
          </w:tcPr>
          <w:p w14:paraId="0B00126C" w14:textId="77777777" w:rsidR="00AE1EB4" w:rsidRDefault="00AE1EB4">
            <w:r>
              <w:rPr>
                <w:rFonts w:hint="eastAsia"/>
              </w:rPr>
              <w:t>災害発生場所</w:t>
            </w:r>
          </w:p>
          <w:p w14:paraId="1CCF63A5" w14:textId="77777777" w:rsidR="00D30678" w:rsidRDefault="00D30678"/>
          <w:p w14:paraId="5B2E8370" w14:textId="77777777" w:rsidR="00D30678" w:rsidRDefault="00D30678"/>
          <w:p w14:paraId="22753901" w14:textId="77777777" w:rsidR="00D30678" w:rsidRDefault="00D30678"/>
          <w:p w14:paraId="0618A2A0" w14:textId="77777777" w:rsidR="00D30678" w:rsidRDefault="00D30678"/>
          <w:p w14:paraId="7A237DA2" w14:textId="77777777" w:rsidR="00D30678" w:rsidRDefault="00D30678"/>
          <w:p w14:paraId="3E97A1D1" w14:textId="77777777" w:rsidR="00D30678" w:rsidRDefault="00D30678"/>
        </w:tc>
        <w:tc>
          <w:tcPr>
            <w:tcW w:w="1805" w:type="dxa"/>
          </w:tcPr>
          <w:p w14:paraId="5A27B367" w14:textId="77777777" w:rsidR="00AE1EB4" w:rsidRDefault="00AE1EB4">
            <w:r>
              <w:rPr>
                <w:rFonts w:hint="eastAsia"/>
              </w:rPr>
              <w:t>事業所の名称</w:t>
            </w:r>
          </w:p>
          <w:p w14:paraId="401A6683" w14:textId="77777777" w:rsidR="00D30678" w:rsidRDefault="00D30678"/>
        </w:tc>
        <w:tc>
          <w:tcPr>
            <w:tcW w:w="5228" w:type="dxa"/>
            <w:vAlign w:val="center"/>
          </w:tcPr>
          <w:p w14:paraId="4FDB7F3D" w14:textId="77777777" w:rsidR="00AE1EB4" w:rsidRDefault="00AE1EB4" w:rsidP="00D30678"/>
        </w:tc>
      </w:tr>
      <w:tr w:rsidR="00AE1EB4" w14:paraId="030CBEFC" w14:textId="77777777" w:rsidTr="00EE62AC">
        <w:trPr>
          <w:trHeight w:val="190"/>
        </w:trPr>
        <w:tc>
          <w:tcPr>
            <w:tcW w:w="2673" w:type="dxa"/>
            <w:gridSpan w:val="2"/>
            <w:vMerge/>
          </w:tcPr>
          <w:p w14:paraId="3753691D" w14:textId="77777777" w:rsidR="00AE1EB4" w:rsidRDefault="00AE1EB4"/>
        </w:tc>
        <w:tc>
          <w:tcPr>
            <w:tcW w:w="1805" w:type="dxa"/>
          </w:tcPr>
          <w:p w14:paraId="15F43F2D" w14:textId="77777777" w:rsidR="00AE1EB4" w:rsidRDefault="00AE1EB4">
            <w:r>
              <w:rPr>
                <w:rFonts w:hint="eastAsia"/>
              </w:rPr>
              <w:t>事業所の所在地</w:t>
            </w:r>
          </w:p>
          <w:p w14:paraId="56285951" w14:textId="77777777" w:rsidR="00D30678" w:rsidRDefault="00D30678"/>
        </w:tc>
        <w:tc>
          <w:tcPr>
            <w:tcW w:w="5228" w:type="dxa"/>
            <w:vAlign w:val="center"/>
          </w:tcPr>
          <w:p w14:paraId="64F76C90" w14:textId="77777777" w:rsidR="00AE1EB4" w:rsidRDefault="00AE1EB4" w:rsidP="00D30678"/>
        </w:tc>
      </w:tr>
      <w:tr w:rsidR="00AE1EB4" w14:paraId="599F2F51" w14:textId="77777777" w:rsidTr="00EE62AC">
        <w:trPr>
          <w:trHeight w:val="190"/>
        </w:trPr>
        <w:tc>
          <w:tcPr>
            <w:tcW w:w="2673" w:type="dxa"/>
            <w:gridSpan w:val="2"/>
            <w:vMerge/>
          </w:tcPr>
          <w:p w14:paraId="1B0787E4" w14:textId="77777777" w:rsidR="00AE1EB4" w:rsidRDefault="00AE1EB4"/>
        </w:tc>
        <w:tc>
          <w:tcPr>
            <w:tcW w:w="1805" w:type="dxa"/>
          </w:tcPr>
          <w:p w14:paraId="0AF4EE1B" w14:textId="77777777" w:rsidR="00AE1EB4" w:rsidRDefault="00AE1EB4">
            <w:r>
              <w:rPr>
                <w:rFonts w:hint="eastAsia"/>
              </w:rPr>
              <w:t>具体的な発生場所</w:t>
            </w:r>
          </w:p>
          <w:p w14:paraId="715F35BB" w14:textId="77777777" w:rsidR="00D30678" w:rsidRDefault="00D30678"/>
          <w:p w14:paraId="6C9D426A" w14:textId="77777777" w:rsidR="00D30678" w:rsidRDefault="00D30678"/>
        </w:tc>
        <w:tc>
          <w:tcPr>
            <w:tcW w:w="5228" w:type="dxa"/>
            <w:vAlign w:val="center"/>
          </w:tcPr>
          <w:p w14:paraId="6809C388" w14:textId="77777777" w:rsidR="00AE1EB4" w:rsidRDefault="00AE1EB4" w:rsidP="00D30678"/>
        </w:tc>
      </w:tr>
      <w:tr w:rsidR="0000033C" w14:paraId="655D3C53" w14:textId="77777777" w:rsidTr="00EE62AC">
        <w:tc>
          <w:tcPr>
            <w:tcW w:w="2673" w:type="dxa"/>
            <w:gridSpan w:val="2"/>
          </w:tcPr>
          <w:p w14:paraId="4AE71A61" w14:textId="77777777" w:rsidR="0000033C" w:rsidRDefault="005E775E">
            <w:r>
              <w:rPr>
                <w:rFonts w:hint="eastAsia"/>
              </w:rPr>
              <w:t>推定される</w:t>
            </w:r>
            <w:r w:rsidR="00D043DC">
              <w:rPr>
                <w:rFonts w:hint="eastAsia"/>
              </w:rPr>
              <w:t>災害発生原因</w:t>
            </w:r>
          </w:p>
          <w:p w14:paraId="1EEBE0EB" w14:textId="77777777" w:rsidR="00D30678" w:rsidRDefault="00D30678"/>
          <w:p w14:paraId="5A205D81" w14:textId="77777777" w:rsidR="00D30678" w:rsidRDefault="00D30678"/>
          <w:p w14:paraId="26AFF84E" w14:textId="77777777" w:rsidR="00D30678" w:rsidRDefault="00D30678"/>
        </w:tc>
        <w:tc>
          <w:tcPr>
            <w:tcW w:w="7033" w:type="dxa"/>
            <w:gridSpan w:val="2"/>
            <w:vAlign w:val="center"/>
          </w:tcPr>
          <w:p w14:paraId="47D58507" w14:textId="77777777" w:rsidR="00035BB8" w:rsidRDefault="00035BB8" w:rsidP="00D30678"/>
        </w:tc>
      </w:tr>
      <w:tr w:rsidR="00A4316C" w14:paraId="68309B02" w14:textId="77777777" w:rsidTr="00EE62AC">
        <w:tc>
          <w:tcPr>
            <w:tcW w:w="2673" w:type="dxa"/>
            <w:gridSpan w:val="2"/>
          </w:tcPr>
          <w:p w14:paraId="44E033BD" w14:textId="77777777" w:rsidR="00A4316C" w:rsidRDefault="005E775E">
            <w:r>
              <w:rPr>
                <w:rFonts w:hint="eastAsia"/>
              </w:rPr>
              <w:t>所持する特定病原体等の種類</w:t>
            </w:r>
          </w:p>
          <w:p w14:paraId="682DAF9A" w14:textId="77777777" w:rsidR="00D30678" w:rsidRDefault="00D30678"/>
          <w:p w14:paraId="3BB68DE6" w14:textId="77777777" w:rsidR="00D30678" w:rsidRDefault="00D30678"/>
          <w:p w14:paraId="656E7A0F" w14:textId="77777777" w:rsidR="00D30678" w:rsidRDefault="00D30678"/>
        </w:tc>
        <w:tc>
          <w:tcPr>
            <w:tcW w:w="7033" w:type="dxa"/>
            <w:gridSpan w:val="2"/>
            <w:vAlign w:val="center"/>
          </w:tcPr>
          <w:p w14:paraId="5A4D728E" w14:textId="77777777" w:rsidR="000B1D86" w:rsidRDefault="000B1D86" w:rsidP="00D30678"/>
        </w:tc>
      </w:tr>
      <w:tr w:rsidR="008264EF" w14:paraId="0AE96C71" w14:textId="77777777" w:rsidTr="00EE62AC">
        <w:tc>
          <w:tcPr>
            <w:tcW w:w="2673" w:type="dxa"/>
            <w:gridSpan w:val="2"/>
          </w:tcPr>
          <w:p w14:paraId="2BB78B5F" w14:textId="77777777" w:rsidR="008264EF" w:rsidRDefault="008264EF">
            <w:r>
              <w:rPr>
                <w:rFonts w:hint="eastAsia"/>
              </w:rPr>
              <w:t>応急措置の内容</w:t>
            </w:r>
          </w:p>
          <w:p w14:paraId="3B6A87B7" w14:textId="77777777" w:rsidR="00D30678" w:rsidRDefault="00D30678"/>
          <w:p w14:paraId="00E546E9" w14:textId="77777777" w:rsidR="00D30678" w:rsidRDefault="00D30678"/>
          <w:p w14:paraId="76DDFA6F" w14:textId="77777777" w:rsidR="00D30678" w:rsidRDefault="00D30678"/>
          <w:p w14:paraId="3CDD7175" w14:textId="77777777" w:rsidR="00D30678" w:rsidRDefault="00D30678"/>
        </w:tc>
        <w:tc>
          <w:tcPr>
            <w:tcW w:w="7033" w:type="dxa"/>
            <w:gridSpan w:val="2"/>
            <w:vAlign w:val="center"/>
          </w:tcPr>
          <w:p w14:paraId="1656618F" w14:textId="77777777" w:rsidR="008264EF" w:rsidRDefault="008264EF" w:rsidP="00D30678"/>
        </w:tc>
      </w:tr>
      <w:tr w:rsidR="0002771C" w14:paraId="3716D1A6" w14:textId="77777777" w:rsidTr="00EE62AC">
        <w:tc>
          <w:tcPr>
            <w:tcW w:w="2673" w:type="dxa"/>
            <w:gridSpan w:val="2"/>
          </w:tcPr>
          <w:p w14:paraId="37F1D516" w14:textId="77777777" w:rsidR="0002771C" w:rsidRDefault="005E775E">
            <w:r>
              <w:rPr>
                <w:rFonts w:hint="eastAsia"/>
              </w:rPr>
              <w:t>特定病原体等による感染症の発生、まん延の状況又はそれらのおそれの状況</w:t>
            </w:r>
          </w:p>
        </w:tc>
        <w:tc>
          <w:tcPr>
            <w:tcW w:w="7033" w:type="dxa"/>
            <w:gridSpan w:val="2"/>
            <w:vAlign w:val="center"/>
          </w:tcPr>
          <w:p w14:paraId="53888302" w14:textId="77777777" w:rsidR="0002771C" w:rsidRDefault="0002771C" w:rsidP="00D30678"/>
        </w:tc>
      </w:tr>
      <w:tr w:rsidR="00035BB8" w14:paraId="06F53752" w14:textId="77777777" w:rsidTr="00EE62AC">
        <w:tc>
          <w:tcPr>
            <w:tcW w:w="407" w:type="dxa"/>
            <w:vMerge w:val="restart"/>
          </w:tcPr>
          <w:p w14:paraId="017592B1" w14:textId="77777777" w:rsidR="00035BB8" w:rsidRPr="00035BB8" w:rsidRDefault="00035BB8">
            <w:r w:rsidRPr="00035BB8">
              <w:rPr>
                <w:rFonts w:hint="eastAsia"/>
              </w:rPr>
              <w:t>事務上の連絡先</w:t>
            </w:r>
          </w:p>
        </w:tc>
        <w:tc>
          <w:tcPr>
            <w:tcW w:w="2266" w:type="dxa"/>
          </w:tcPr>
          <w:p w14:paraId="16894B6C" w14:textId="77777777" w:rsidR="00035BB8" w:rsidRDefault="00035BB8">
            <w:r w:rsidRPr="00035BB8">
              <w:rPr>
                <w:rFonts w:hint="eastAsia"/>
              </w:rPr>
              <w:t>名称</w:t>
            </w:r>
          </w:p>
          <w:p w14:paraId="2C1F2DC7" w14:textId="77777777" w:rsidR="00D30678" w:rsidRPr="00035BB8" w:rsidRDefault="00D30678"/>
        </w:tc>
        <w:tc>
          <w:tcPr>
            <w:tcW w:w="7033" w:type="dxa"/>
            <w:gridSpan w:val="2"/>
            <w:vAlign w:val="center"/>
          </w:tcPr>
          <w:p w14:paraId="432BEB78" w14:textId="77777777" w:rsidR="00035BB8" w:rsidRDefault="00035BB8" w:rsidP="00D30678"/>
        </w:tc>
      </w:tr>
      <w:tr w:rsidR="00035BB8" w14:paraId="1361A80F" w14:textId="77777777" w:rsidTr="00EE62AC">
        <w:tc>
          <w:tcPr>
            <w:tcW w:w="407" w:type="dxa"/>
            <w:vMerge/>
          </w:tcPr>
          <w:p w14:paraId="085802FC" w14:textId="77777777" w:rsidR="00035BB8" w:rsidRDefault="00035BB8"/>
        </w:tc>
        <w:tc>
          <w:tcPr>
            <w:tcW w:w="2266" w:type="dxa"/>
          </w:tcPr>
          <w:p w14:paraId="337727E2" w14:textId="77777777" w:rsidR="00035BB8" w:rsidRDefault="00035BB8">
            <w:r>
              <w:rPr>
                <w:rFonts w:hint="eastAsia"/>
              </w:rPr>
              <w:t>所在地</w:t>
            </w:r>
          </w:p>
          <w:p w14:paraId="7D41D4A0" w14:textId="77777777" w:rsidR="00D30678" w:rsidRPr="00035BB8" w:rsidRDefault="00D30678"/>
        </w:tc>
        <w:tc>
          <w:tcPr>
            <w:tcW w:w="7033" w:type="dxa"/>
            <w:gridSpan w:val="2"/>
            <w:vAlign w:val="center"/>
          </w:tcPr>
          <w:p w14:paraId="618701EC" w14:textId="77777777" w:rsidR="00035BB8" w:rsidRDefault="00035BB8" w:rsidP="00D30678"/>
        </w:tc>
      </w:tr>
      <w:tr w:rsidR="00035BB8" w14:paraId="15007BA7" w14:textId="77777777" w:rsidTr="00EE62AC">
        <w:tc>
          <w:tcPr>
            <w:tcW w:w="407" w:type="dxa"/>
            <w:vMerge/>
          </w:tcPr>
          <w:p w14:paraId="2478FB74" w14:textId="77777777" w:rsidR="00035BB8" w:rsidRDefault="00035BB8"/>
        </w:tc>
        <w:tc>
          <w:tcPr>
            <w:tcW w:w="2266" w:type="dxa"/>
          </w:tcPr>
          <w:p w14:paraId="505346DD" w14:textId="77777777" w:rsidR="00035BB8" w:rsidRPr="00035BB8" w:rsidRDefault="00FB46E4">
            <w:r w:rsidRPr="00EE62AC">
              <w:rPr>
                <w:rFonts w:hint="eastAsia"/>
                <w:szCs w:val="21"/>
              </w:rPr>
              <w:t>担当者の氏名及び所属部署名</w:t>
            </w:r>
          </w:p>
        </w:tc>
        <w:tc>
          <w:tcPr>
            <w:tcW w:w="7033" w:type="dxa"/>
            <w:gridSpan w:val="2"/>
            <w:vAlign w:val="center"/>
          </w:tcPr>
          <w:p w14:paraId="25D26F31" w14:textId="77777777" w:rsidR="00035BB8" w:rsidRDefault="00035BB8" w:rsidP="00D30678"/>
        </w:tc>
      </w:tr>
      <w:tr w:rsidR="00FB46E4" w14:paraId="2639A050" w14:textId="77777777" w:rsidTr="00EE62AC">
        <w:tc>
          <w:tcPr>
            <w:tcW w:w="407" w:type="dxa"/>
            <w:vMerge/>
          </w:tcPr>
          <w:p w14:paraId="4E9468C5" w14:textId="77777777" w:rsidR="00FB46E4" w:rsidRDefault="00FB46E4"/>
        </w:tc>
        <w:tc>
          <w:tcPr>
            <w:tcW w:w="2266" w:type="dxa"/>
          </w:tcPr>
          <w:p w14:paraId="2E8422C3" w14:textId="77777777" w:rsidR="00FB46E4" w:rsidRDefault="00FB46E4">
            <w:r>
              <w:rPr>
                <w:rFonts w:hint="eastAsia"/>
              </w:rPr>
              <w:t>電話番号及び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033" w:type="dxa"/>
            <w:gridSpan w:val="2"/>
            <w:vAlign w:val="center"/>
          </w:tcPr>
          <w:p w14:paraId="1E365A79" w14:textId="77777777" w:rsidR="00FB46E4" w:rsidRDefault="00FB46E4" w:rsidP="00D30678"/>
        </w:tc>
      </w:tr>
      <w:tr w:rsidR="00035BB8" w14:paraId="20C0D7D4" w14:textId="77777777" w:rsidTr="00EE62AC">
        <w:tc>
          <w:tcPr>
            <w:tcW w:w="407" w:type="dxa"/>
            <w:vMerge/>
          </w:tcPr>
          <w:p w14:paraId="0BC7D410" w14:textId="77777777" w:rsidR="00035BB8" w:rsidRDefault="00035BB8"/>
        </w:tc>
        <w:tc>
          <w:tcPr>
            <w:tcW w:w="2266" w:type="dxa"/>
          </w:tcPr>
          <w:p w14:paraId="0C1F29BB" w14:textId="77777777" w:rsidR="00035BB8" w:rsidRPr="00FB46E4" w:rsidRDefault="00FB46E4">
            <w:r>
              <w:rPr>
                <w:rFonts w:hint="eastAsia"/>
              </w:rPr>
              <w:t>メールアドレス</w:t>
            </w:r>
          </w:p>
        </w:tc>
        <w:tc>
          <w:tcPr>
            <w:tcW w:w="7033" w:type="dxa"/>
            <w:gridSpan w:val="2"/>
            <w:vAlign w:val="center"/>
          </w:tcPr>
          <w:p w14:paraId="22909C17" w14:textId="77777777" w:rsidR="000B1D86" w:rsidRDefault="000B1D86" w:rsidP="00D30678"/>
        </w:tc>
      </w:tr>
    </w:tbl>
    <w:p w14:paraId="21249FB5" w14:textId="77777777" w:rsidR="006E4862" w:rsidRDefault="008264EF">
      <w:r>
        <w:rPr>
          <w:rFonts w:hint="eastAsia"/>
        </w:rPr>
        <w:t>（</w:t>
      </w:r>
      <w:r w:rsidR="0052735A">
        <w:rPr>
          <w:rFonts w:hint="eastAsia"/>
        </w:rPr>
        <w:t>この用紙は、</w:t>
      </w:r>
      <w:r w:rsidR="006E4862">
        <w:rPr>
          <w:rFonts w:hint="eastAsia"/>
        </w:rPr>
        <w:t>A</w:t>
      </w:r>
      <w:r w:rsidR="0018073F">
        <w:rPr>
          <w:rFonts w:hint="eastAsia"/>
        </w:rPr>
        <w:t>列</w:t>
      </w:r>
      <w:r w:rsidR="006E4862">
        <w:rPr>
          <w:rFonts w:hint="eastAsia"/>
        </w:rPr>
        <w:t>4</w:t>
      </w:r>
      <w:r w:rsidR="0018073F">
        <w:rPr>
          <w:rFonts w:hint="eastAsia"/>
        </w:rPr>
        <w:t>番</w:t>
      </w:r>
      <w:r w:rsidR="006E4862">
        <w:rPr>
          <w:rFonts w:hint="eastAsia"/>
        </w:rPr>
        <w:t>とすること。</w:t>
      </w:r>
      <w:r>
        <w:rPr>
          <w:rFonts w:hint="eastAsia"/>
        </w:rPr>
        <w:t>）</w:t>
      </w:r>
    </w:p>
    <w:sectPr w:rsidR="006E4862" w:rsidSect="00D30678">
      <w:pgSz w:w="11906" w:h="16838" w:code="9"/>
      <w:pgMar w:top="864" w:right="1200" w:bottom="864" w:left="1200" w:header="851" w:footer="992" w:gutter="0"/>
      <w:cols w:space="425"/>
      <w:docGrid w:type="linesAndChars" w:linePitch="288" w:charSpace="-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28BB" w14:textId="77777777" w:rsidR="00925985" w:rsidRDefault="00925985" w:rsidP="0052735A">
      <w:r>
        <w:separator/>
      </w:r>
    </w:p>
  </w:endnote>
  <w:endnote w:type="continuationSeparator" w:id="0">
    <w:p w14:paraId="2E7227B7" w14:textId="77777777" w:rsidR="00925985" w:rsidRDefault="00925985" w:rsidP="0052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7CCFC" w14:textId="77777777" w:rsidR="00925985" w:rsidRDefault="00925985" w:rsidP="0052735A">
      <w:r>
        <w:separator/>
      </w:r>
    </w:p>
  </w:footnote>
  <w:footnote w:type="continuationSeparator" w:id="0">
    <w:p w14:paraId="1DB18BB7" w14:textId="77777777" w:rsidR="00925985" w:rsidRDefault="00925985" w:rsidP="00527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98C"/>
    <w:rsid w:val="0000033C"/>
    <w:rsid w:val="00022D83"/>
    <w:rsid w:val="0002483F"/>
    <w:rsid w:val="0002771C"/>
    <w:rsid w:val="00035BB8"/>
    <w:rsid w:val="00096122"/>
    <w:rsid w:val="000B1D86"/>
    <w:rsid w:val="00133B46"/>
    <w:rsid w:val="0014674F"/>
    <w:rsid w:val="00157303"/>
    <w:rsid w:val="00176742"/>
    <w:rsid w:val="0018073F"/>
    <w:rsid w:val="001F5AA8"/>
    <w:rsid w:val="002028A9"/>
    <w:rsid w:val="002A6481"/>
    <w:rsid w:val="00300A18"/>
    <w:rsid w:val="00396B3F"/>
    <w:rsid w:val="003A2D78"/>
    <w:rsid w:val="003E36CB"/>
    <w:rsid w:val="00436136"/>
    <w:rsid w:val="00481A37"/>
    <w:rsid w:val="004F6141"/>
    <w:rsid w:val="0052735A"/>
    <w:rsid w:val="00545EC6"/>
    <w:rsid w:val="005E2CB0"/>
    <w:rsid w:val="005E775E"/>
    <w:rsid w:val="00627C70"/>
    <w:rsid w:val="00642D77"/>
    <w:rsid w:val="006709F3"/>
    <w:rsid w:val="00694D67"/>
    <w:rsid w:val="006B4519"/>
    <w:rsid w:val="006C3635"/>
    <w:rsid w:val="006E4862"/>
    <w:rsid w:val="00706CDF"/>
    <w:rsid w:val="007D42C3"/>
    <w:rsid w:val="008073CF"/>
    <w:rsid w:val="008264EF"/>
    <w:rsid w:val="00885256"/>
    <w:rsid w:val="008A6119"/>
    <w:rsid w:val="008F5BB9"/>
    <w:rsid w:val="00925985"/>
    <w:rsid w:val="00964299"/>
    <w:rsid w:val="00970C1A"/>
    <w:rsid w:val="009B0D5A"/>
    <w:rsid w:val="009E74C1"/>
    <w:rsid w:val="00A2239B"/>
    <w:rsid w:val="00A26960"/>
    <w:rsid w:val="00A4316C"/>
    <w:rsid w:val="00A4498C"/>
    <w:rsid w:val="00A512CC"/>
    <w:rsid w:val="00A52E86"/>
    <w:rsid w:val="00A6544A"/>
    <w:rsid w:val="00A844C5"/>
    <w:rsid w:val="00AE1EB4"/>
    <w:rsid w:val="00B53BD1"/>
    <w:rsid w:val="00BC7374"/>
    <w:rsid w:val="00C06DB8"/>
    <w:rsid w:val="00C36CAE"/>
    <w:rsid w:val="00D043DC"/>
    <w:rsid w:val="00D30678"/>
    <w:rsid w:val="00D50181"/>
    <w:rsid w:val="00DB0921"/>
    <w:rsid w:val="00DB40E5"/>
    <w:rsid w:val="00E023F6"/>
    <w:rsid w:val="00E4109C"/>
    <w:rsid w:val="00EB7DD1"/>
    <w:rsid w:val="00EE62AC"/>
    <w:rsid w:val="00F17B22"/>
    <w:rsid w:val="00F33B87"/>
    <w:rsid w:val="00F33D00"/>
    <w:rsid w:val="00FB46E4"/>
    <w:rsid w:val="00F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58E4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9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09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27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2735A"/>
    <w:rPr>
      <w:kern w:val="2"/>
      <w:sz w:val="21"/>
      <w:szCs w:val="24"/>
    </w:rPr>
  </w:style>
  <w:style w:type="paragraph" w:styleId="a7">
    <w:name w:val="footer"/>
    <w:basedOn w:val="a"/>
    <w:link w:val="a8"/>
    <w:rsid w:val="005273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273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